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B79" w:rsidRPr="00892B4E" w:rsidRDefault="003B7167" w:rsidP="00FA6B79">
      <w:pPr>
        <w:tabs>
          <w:tab w:val="left" w:pos="5400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№4</w:t>
      </w:r>
      <w:r w:rsidR="00095864" w:rsidRPr="00892B4E">
        <w:rPr>
          <w:sz w:val="28"/>
          <w:szCs w:val="28"/>
        </w:rPr>
        <w:t>.</w:t>
      </w:r>
    </w:p>
    <w:p w:rsidR="00377494" w:rsidRPr="00892B4E" w:rsidRDefault="0087250A" w:rsidP="00C73A49">
      <w:pPr>
        <w:tabs>
          <w:tab w:val="left" w:pos="5400"/>
        </w:tabs>
        <w:ind w:firstLine="709"/>
        <w:jc w:val="center"/>
        <w:rPr>
          <w:sz w:val="28"/>
          <w:szCs w:val="28"/>
        </w:rPr>
      </w:pPr>
      <w:r w:rsidRPr="00892B4E">
        <w:rPr>
          <w:b/>
          <w:sz w:val="28"/>
          <w:szCs w:val="28"/>
        </w:rPr>
        <w:t>Техническое задание</w:t>
      </w:r>
      <w:r w:rsidR="00377494" w:rsidRPr="00892B4E">
        <w:rPr>
          <w:b/>
          <w:sz w:val="28"/>
          <w:szCs w:val="28"/>
        </w:rPr>
        <w:t xml:space="preserve"> </w:t>
      </w:r>
    </w:p>
    <w:p w:rsidR="00DC51C9" w:rsidRDefault="00DC51C9" w:rsidP="002F09E0">
      <w:pPr>
        <w:tabs>
          <w:tab w:val="left" w:pos="54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r w:rsidR="00EF6D2D" w:rsidRPr="00892B4E">
        <w:rPr>
          <w:b/>
          <w:sz w:val="28"/>
          <w:szCs w:val="28"/>
        </w:rPr>
        <w:t xml:space="preserve"> поставку</w:t>
      </w:r>
      <w:r w:rsidR="00892B4E" w:rsidRPr="00892B4E">
        <w:rPr>
          <w:b/>
          <w:sz w:val="28"/>
          <w:szCs w:val="28"/>
        </w:rPr>
        <w:t xml:space="preserve"> </w:t>
      </w:r>
      <w:r w:rsidR="005D0B67">
        <w:rPr>
          <w:color w:val="1F497D"/>
          <w:sz w:val="28"/>
          <w:szCs w:val="28"/>
        </w:rPr>
        <w:t>Трубок индикаторных</w:t>
      </w:r>
    </w:p>
    <w:p w:rsidR="00DF3D66" w:rsidRPr="00892B4E" w:rsidRDefault="00EF6D2D" w:rsidP="002F09E0">
      <w:pPr>
        <w:tabs>
          <w:tab w:val="left" w:pos="5400"/>
        </w:tabs>
        <w:jc w:val="center"/>
        <w:rPr>
          <w:b/>
          <w:sz w:val="28"/>
          <w:szCs w:val="28"/>
        </w:rPr>
      </w:pPr>
      <w:r w:rsidRPr="00892B4E">
        <w:rPr>
          <w:b/>
          <w:sz w:val="28"/>
          <w:szCs w:val="28"/>
        </w:rPr>
        <w:t>для нужд ОАО «ППГХО»</w:t>
      </w:r>
    </w:p>
    <w:p w:rsidR="00DF3D66" w:rsidRPr="00892B4E" w:rsidRDefault="00DF3D66" w:rsidP="002F09E0">
      <w:pPr>
        <w:tabs>
          <w:tab w:val="left" w:pos="5400"/>
        </w:tabs>
        <w:ind w:firstLine="709"/>
        <w:jc w:val="center"/>
        <w:rPr>
          <w:b/>
          <w:sz w:val="28"/>
          <w:szCs w:val="28"/>
        </w:rPr>
      </w:pPr>
    </w:p>
    <w:p w:rsidR="00892B4E" w:rsidRPr="00DC51C9" w:rsidRDefault="009F3572" w:rsidP="00DC51C9">
      <w:pPr>
        <w:pStyle w:val="a5"/>
        <w:numPr>
          <w:ilvl w:val="0"/>
          <w:numId w:val="10"/>
        </w:numPr>
        <w:tabs>
          <w:tab w:val="left" w:pos="5400"/>
        </w:tabs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92B4E">
        <w:rPr>
          <w:rFonts w:ascii="Times New Roman" w:hAnsi="Times New Roman"/>
          <w:b/>
          <w:sz w:val="28"/>
          <w:szCs w:val="28"/>
        </w:rPr>
        <w:t>Наименование поставляемого товара</w:t>
      </w:r>
    </w:p>
    <w:p w:rsidR="0005423D" w:rsidRDefault="0075350F" w:rsidP="0005423D">
      <w:r w:rsidRPr="00892B4E">
        <w:rPr>
          <w:b/>
          <w:bCs/>
          <w:iCs/>
          <w:sz w:val="28"/>
          <w:szCs w:val="28"/>
        </w:rPr>
        <w:t>1</w:t>
      </w:r>
      <w:r w:rsidRPr="00F9606D">
        <w:rPr>
          <w:b/>
          <w:sz w:val="28"/>
          <w:szCs w:val="28"/>
        </w:rPr>
        <w:t>.1.</w:t>
      </w:r>
      <w:r w:rsidR="00D406A6" w:rsidRPr="00F9606D">
        <w:rPr>
          <w:sz w:val="28"/>
          <w:szCs w:val="28"/>
        </w:rPr>
        <w:t xml:space="preserve"> </w:t>
      </w:r>
      <w:r w:rsidR="0005423D" w:rsidRPr="00F9606D">
        <w:rPr>
          <w:sz w:val="28"/>
          <w:szCs w:val="28"/>
        </w:rPr>
        <w:t>Трубки индикаторные: ГХ-Е СО-2,5; ГХ-Е СО-5; ГХ-Е   NO+NO2-0.005;</w:t>
      </w:r>
      <w:r w:rsidR="004E4712" w:rsidRPr="00F9606D">
        <w:rPr>
          <w:sz w:val="28"/>
          <w:szCs w:val="28"/>
        </w:rPr>
        <w:t xml:space="preserve"> </w:t>
      </w:r>
      <w:r w:rsidR="0005423D" w:rsidRPr="00F9606D">
        <w:rPr>
          <w:sz w:val="28"/>
          <w:szCs w:val="28"/>
        </w:rPr>
        <w:t xml:space="preserve"> ГХ-Е   H2S – 0.0066; </w:t>
      </w:r>
      <w:r w:rsidR="004E4712" w:rsidRPr="00F9606D">
        <w:rPr>
          <w:sz w:val="28"/>
          <w:szCs w:val="28"/>
        </w:rPr>
        <w:t xml:space="preserve"> </w:t>
      </w:r>
      <w:r w:rsidR="0005423D" w:rsidRPr="00F9606D">
        <w:rPr>
          <w:sz w:val="28"/>
          <w:szCs w:val="28"/>
        </w:rPr>
        <w:t xml:space="preserve">ГХ-Е   SO2- 0,007; ГХ-Е   </w:t>
      </w:r>
      <w:r w:rsidR="004E1339">
        <w:rPr>
          <w:sz w:val="28"/>
          <w:szCs w:val="28"/>
          <w:lang w:val="en-US"/>
        </w:rPr>
        <w:t>O</w:t>
      </w:r>
      <w:r w:rsidR="004E1339" w:rsidRPr="004E1339">
        <w:rPr>
          <w:sz w:val="28"/>
          <w:szCs w:val="28"/>
          <w:vertAlign w:val="subscript"/>
        </w:rPr>
        <w:t>2</w:t>
      </w:r>
      <w:r w:rsidR="004E1339" w:rsidRPr="004E1339">
        <w:rPr>
          <w:sz w:val="28"/>
          <w:szCs w:val="28"/>
        </w:rPr>
        <w:t>-21</w:t>
      </w:r>
      <w:r w:rsidR="0005423D" w:rsidRPr="00F9606D">
        <w:rPr>
          <w:sz w:val="28"/>
          <w:szCs w:val="28"/>
        </w:rPr>
        <w:t>.</w:t>
      </w:r>
      <w:r w:rsidR="00F9606D" w:rsidRPr="00F9606D">
        <w:rPr>
          <w:sz w:val="28"/>
          <w:szCs w:val="28"/>
        </w:rPr>
        <w:t xml:space="preserve"> Применяются совместно с аспиратором АМ-5. Должны подходить без переходников</w:t>
      </w:r>
    </w:p>
    <w:p w:rsidR="004B7770" w:rsidRPr="00BC3419" w:rsidRDefault="00D80518" w:rsidP="0005423D">
      <w:pPr>
        <w:rPr>
          <w:sz w:val="28"/>
          <w:szCs w:val="28"/>
        </w:rPr>
      </w:pPr>
      <w:r w:rsidRPr="00892B4E">
        <w:rPr>
          <w:b/>
          <w:sz w:val="28"/>
          <w:szCs w:val="28"/>
        </w:rPr>
        <w:t>1.2.</w:t>
      </w:r>
      <w:r w:rsidRPr="00892B4E">
        <w:rPr>
          <w:sz w:val="28"/>
          <w:szCs w:val="28"/>
        </w:rPr>
        <w:t xml:space="preserve"> Данное оборудование приобретается для </w:t>
      </w:r>
      <w:r w:rsidR="00892B4E" w:rsidRPr="00892B4E">
        <w:rPr>
          <w:sz w:val="28"/>
          <w:szCs w:val="28"/>
        </w:rPr>
        <w:t xml:space="preserve">оснащения </w:t>
      </w:r>
      <w:r w:rsidR="009D7856">
        <w:rPr>
          <w:sz w:val="28"/>
          <w:szCs w:val="28"/>
        </w:rPr>
        <w:t>ОВГСО ОАО</w:t>
      </w:r>
      <w:r w:rsidRPr="00892B4E">
        <w:rPr>
          <w:sz w:val="28"/>
          <w:szCs w:val="28"/>
        </w:rPr>
        <w:t xml:space="preserve"> «ППГХО</w:t>
      </w:r>
      <w:r w:rsidR="0005423D">
        <w:rPr>
          <w:sz w:val="28"/>
          <w:szCs w:val="28"/>
        </w:rPr>
        <w:t>».</w:t>
      </w:r>
    </w:p>
    <w:p w:rsidR="006B0EC9" w:rsidRDefault="00190427" w:rsidP="006B0EC9">
      <w:pPr>
        <w:jc w:val="both"/>
        <w:rPr>
          <w:sz w:val="28"/>
          <w:szCs w:val="28"/>
        </w:rPr>
      </w:pPr>
      <w:r w:rsidRPr="00892B4E">
        <w:rPr>
          <w:b/>
          <w:sz w:val="28"/>
          <w:szCs w:val="28"/>
        </w:rPr>
        <w:t>2. Описание товара</w:t>
      </w:r>
      <w:r w:rsidR="00916461" w:rsidRPr="00892B4E">
        <w:rPr>
          <w:b/>
          <w:sz w:val="28"/>
          <w:szCs w:val="28"/>
        </w:rPr>
        <w:t xml:space="preserve"> (функциональные характеристики и потребительские свойства)</w:t>
      </w:r>
      <w:r w:rsidR="006B0EC9">
        <w:rPr>
          <w:sz w:val="28"/>
          <w:szCs w:val="28"/>
        </w:rPr>
        <w:t>.</w:t>
      </w:r>
    </w:p>
    <w:p w:rsidR="006B0EC9" w:rsidRPr="006B0EC9" w:rsidRDefault="006B0EC9" w:rsidP="006B0EC9">
      <w:pPr>
        <w:jc w:val="both"/>
        <w:rPr>
          <w:sz w:val="28"/>
          <w:szCs w:val="28"/>
        </w:rPr>
      </w:pPr>
      <w:r w:rsidRPr="006B0EC9">
        <w:rPr>
          <w:sz w:val="28"/>
          <w:szCs w:val="28"/>
        </w:rPr>
        <w:t>Назначение</w:t>
      </w:r>
    </w:p>
    <w:p w:rsidR="006B0EC9" w:rsidRPr="006B0EC9" w:rsidRDefault="006B0EC9" w:rsidP="006B0EC9">
      <w:pPr>
        <w:jc w:val="both"/>
        <w:rPr>
          <w:sz w:val="28"/>
          <w:szCs w:val="28"/>
        </w:rPr>
      </w:pPr>
      <w:r w:rsidRPr="006B0EC9">
        <w:rPr>
          <w:sz w:val="28"/>
          <w:szCs w:val="28"/>
        </w:rPr>
        <w:t>1) Измерения рабочей окружающей среды (воздух рабочей зоны);</w:t>
      </w:r>
    </w:p>
    <w:p w:rsidR="006B0EC9" w:rsidRPr="006B0EC9" w:rsidRDefault="006B0EC9" w:rsidP="006B0EC9">
      <w:pPr>
        <w:jc w:val="both"/>
        <w:rPr>
          <w:sz w:val="28"/>
          <w:szCs w:val="28"/>
        </w:rPr>
      </w:pPr>
      <w:r w:rsidRPr="006B0EC9">
        <w:rPr>
          <w:sz w:val="28"/>
          <w:szCs w:val="28"/>
        </w:rPr>
        <w:t>2) Измерения для санитарного контроля окружающей среды зданий и помещений;</w:t>
      </w:r>
    </w:p>
    <w:p w:rsidR="006B0EC9" w:rsidRPr="006B0EC9" w:rsidRDefault="006B0EC9" w:rsidP="006B0EC9">
      <w:pPr>
        <w:jc w:val="both"/>
        <w:rPr>
          <w:sz w:val="28"/>
          <w:szCs w:val="28"/>
        </w:rPr>
      </w:pPr>
      <w:r w:rsidRPr="006B0EC9">
        <w:rPr>
          <w:sz w:val="28"/>
          <w:szCs w:val="28"/>
        </w:rPr>
        <w:t>3) Измерения загрязняющих веществ в атмосфере;</w:t>
      </w:r>
    </w:p>
    <w:p w:rsidR="006B0EC9" w:rsidRPr="006B0EC9" w:rsidRDefault="006B0EC9" w:rsidP="006B0EC9">
      <w:pPr>
        <w:jc w:val="both"/>
        <w:rPr>
          <w:sz w:val="28"/>
          <w:szCs w:val="28"/>
        </w:rPr>
      </w:pPr>
      <w:r w:rsidRPr="006B0EC9">
        <w:rPr>
          <w:sz w:val="28"/>
          <w:szCs w:val="28"/>
        </w:rPr>
        <w:t>4) Измерения загрязняющих веществ в дымовом газе;</w:t>
      </w:r>
    </w:p>
    <w:p w:rsidR="004D0535" w:rsidRDefault="004D0535" w:rsidP="004D0535">
      <w:pPr>
        <w:jc w:val="both"/>
        <w:rPr>
          <w:sz w:val="28"/>
          <w:szCs w:val="28"/>
        </w:rPr>
      </w:pPr>
    </w:p>
    <w:p w:rsidR="005C4322" w:rsidRPr="002B6CE7" w:rsidRDefault="002B6CE7" w:rsidP="002B6CE7">
      <w:pPr>
        <w:jc w:val="both"/>
        <w:rPr>
          <w:b/>
          <w:sz w:val="28"/>
          <w:szCs w:val="28"/>
        </w:rPr>
      </w:pPr>
      <w:r w:rsidRPr="002B6CE7">
        <w:rPr>
          <w:b/>
          <w:sz w:val="28"/>
          <w:szCs w:val="28"/>
        </w:rPr>
        <w:t>3.</w:t>
      </w:r>
      <w:r>
        <w:rPr>
          <w:b/>
          <w:sz w:val="28"/>
          <w:szCs w:val="28"/>
        </w:rPr>
        <w:t xml:space="preserve">  Технические характеристики</w:t>
      </w:r>
    </w:p>
    <w:p w:rsidR="0005423D" w:rsidRPr="00A5387B" w:rsidRDefault="005C4322" w:rsidP="004D0535">
      <w:pPr>
        <w:jc w:val="both"/>
        <w:rPr>
          <w:sz w:val="28"/>
          <w:szCs w:val="28"/>
        </w:rPr>
      </w:pPr>
      <w:r w:rsidRPr="00892B4E">
        <w:rPr>
          <w:b/>
          <w:sz w:val="28"/>
          <w:szCs w:val="28"/>
        </w:rPr>
        <w:t>Таблица №1</w:t>
      </w:r>
      <w:r w:rsidR="004E4712">
        <w:rPr>
          <w:sz w:val="28"/>
          <w:szCs w:val="28"/>
        </w:rPr>
        <w:t xml:space="preserve"> - </w:t>
      </w:r>
      <w:r w:rsidR="0005423D" w:rsidRPr="00A5387B">
        <w:rPr>
          <w:sz w:val="28"/>
          <w:szCs w:val="28"/>
        </w:rPr>
        <w:t>Технические характеристики</w:t>
      </w:r>
    </w:p>
    <w:tbl>
      <w:tblPr>
        <w:tblStyle w:val="a3"/>
        <w:tblW w:w="10280" w:type="dxa"/>
        <w:tblInd w:w="108" w:type="dxa"/>
        <w:tblLook w:val="04A0"/>
      </w:tblPr>
      <w:tblGrid>
        <w:gridCol w:w="709"/>
        <w:gridCol w:w="5670"/>
        <w:gridCol w:w="3901"/>
      </w:tblGrid>
      <w:tr w:rsidR="0005423D" w:rsidRPr="008F7FAA" w:rsidTr="004D0535">
        <w:tc>
          <w:tcPr>
            <w:tcW w:w="709" w:type="dxa"/>
          </w:tcPr>
          <w:p w:rsidR="0005423D" w:rsidRPr="008F7FAA" w:rsidRDefault="0005423D" w:rsidP="00420203">
            <w:r w:rsidRPr="008F7FAA">
              <w:t xml:space="preserve">№ </w:t>
            </w:r>
            <w:proofErr w:type="spellStart"/>
            <w:proofErr w:type="gramStart"/>
            <w:r w:rsidRPr="008F7FAA">
              <w:t>п</w:t>
            </w:r>
            <w:proofErr w:type="spellEnd"/>
            <w:proofErr w:type="gramEnd"/>
            <w:r w:rsidRPr="008F7FAA">
              <w:t>/</w:t>
            </w:r>
            <w:proofErr w:type="spellStart"/>
            <w:r w:rsidRPr="008F7FAA">
              <w:t>п</w:t>
            </w:r>
            <w:proofErr w:type="spellEnd"/>
          </w:p>
        </w:tc>
        <w:tc>
          <w:tcPr>
            <w:tcW w:w="5670" w:type="dxa"/>
          </w:tcPr>
          <w:p w:rsidR="0005423D" w:rsidRPr="008F7FAA" w:rsidRDefault="0005423D" w:rsidP="00420203">
            <w:pPr>
              <w:jc w:val="center"/>
            </w:pPr>
            <w:r w:rsidRPr="008F7FAA">
              <w:t>Характеристика</w:t>
            </w:r>
          </w:p>
        </w:tc>
        <w:tc>
          <w:tcPr>
            <w:tcW w:w="3901" w:type="dxa"/>
          </w:tcPr>
          <w:p w:rsidR="0005423D" w:rsidRPr="008F7FAA" w:rsidRDefault="0005423D" w:rsidP="00420203">
            <w:pPr>
              <w:jc w:val="center"/>
            </w:pPr>
            <w:r w:rsidRPr="008F7FAA">
              <w:t>значения</w:t>
            </w:r>
          </w:p>
        </w:tc>
      </w:tr>
      <w:tr w:rsidR="0005423D" w:rsidRPr="008F7FAA" w:rsidTr="004D0535">
        <w:tc>
          <w:tcPr>
            <w:tcW w:w="709" w:type="dxa"/>
          </w:tcPr>
          <w:p w:rsidR="0005423D" w:rsidRPr="008F7FAA" w:rsidRDefault="0005423D" w:rsidP="00420203">
            <w:r>
              <w:t>1</w:t>
            </w:r>
          </w:p>
        </w:tc>
        <w:tc>
          <w:tcPr>
            <w:tcW w:w="5670" w:type="dxa"/>
          </w:tcPr>
          <w:p w:rsidR="0005423D" w:rsidRPr="00C6074B" w:rsidRDefault="0005423D" w:rsidP="00420203">
            <w:r w:rsidRPr="00C6074B">
              <w:t>Диапазоны измерения концентраций, мг/м</w:t>
            </w:r>
            <w:r w:rsidRPr="00C6074B">
              <w:rPr>
                <w:vertAlign w:val="superscript"/>
              </w:rPr>
              <w:t>3</w:t>
            </w:r>
            <w:r w:rsidRPr="00C6074B">
              <w:t xml:space="preserve"> (%)</w:t>
            </w:r>
          </w:p>
          <w:p w:rsidR="0005423D" w:rsidRPr="00C6074B" w:rsidRDefault="0005423D" w:rsidP="00420203">
            <w:r w:rsidRPr="00C6074B">
              <w:t>ГХ-Е СО-</w:t>
            </w:r>
            <w:r w:rsidR="00CD072D" w:rsidRPr="00C6074B">
              <w:t>0,</w:t>
            </w:r>
            <w:r w:rsidRPr="00C6074B">
              <w:t>25</w:t>
            </w:r>
          </w:p>
          <w:p w:rsidR="0005423D" w:rsidRPr="00C6074B" w:rsidRDefault="0005423D" w:rsidP="00420203">
            <w:r w:rsidRPr="00C6074B">
              <w:t>ГХ-Е СО-5</w:t>
            </w:r>
          </w:p>
          <w:p w:rsidR="0005423D" w:rsidRPr="00C6074B" w:rsidRDefault="0005423D" w:rsidP="00420203">
            <w:pPr>
              <w:rPr>
                <w:lang w:val="en-US"/>
              </w:rPr>
            </w:pPr>
            <w:r w:rsidRPr="00C6074B">
              <w:t>ГХ</w:t>
            </w:r>
            <w:r w:rsidRPr="00C6074B">
              <w:rPr>
                <w:lang w:val="en-US"/>
              </w:rPr>
              <w:t>-</w:t>
            </w:r>
            <w:r w:rsidRPr="00C6074B">
              <w:t>Е</w:t>
            </w:r>
            <w:r w:rsidRPr="00C6074B">
              <w:rPr>
                <w:lang w:val="en-US"/>
              </w:rPr>
              <w:t xml:space="preserve">   NO+NO</w:t>
            </w:r>
            <w:r w:rsidRPr="00C6074B">
              <w:rPr>
                <w:vertAlign w:val="subscript"/>
                <w:lang w:val="en-US"/>
              </w:rPr>
              <w:t>2</w:t>
            </w:r>
            <w:r w:rsidRPr="00C6074B">
              <w:rPr>
                <w:lang w:val="en-US"/>
              </w:rPr>
              <w:t>-0.005</w:t>
            </w:r>
          </w:p>
          <w:p w:rsidR="0005423D" w:rsidRPr="00C6074B" w:rsidRDefault="0005423D" w:rsidP="00420203">
            <w:pPr>
              <w:rPr>
                <w:lang w:val="en-US"/>
              </w:rPr>
            </w:pPr>
            <w:r w:rsidRPr="00C6074B">
              <w:t>ГХ</w:t>
            </w:r>
            <w:r w:rsidRPr="00C6074B">
              <w:rPr>
                <w:lang w:val="en-US"/>
              </w:rPr>
              <w:t>-</w:t>
            </w:r>
            <w:r w:rsidRPr="00C6074B">
              <w:t>Е</w:t>
            </w:r>
            <w:r w:rsidRPr="00C6074B">
              <w:rPr>
                <w:lang w:val="en-US"/>
              </w:rPr>
              <w:t xml:space="preserve">   H</w:t>
            </w:r>
            <w:r w:rsidRPr="00C6074B">
              <w:rPr>
                <w:vertAlign w:val="subscript"/>
                <w:lang w:val="en-US"/>
              </w:rPr>
              <w:t>2</w:t>
            </w:r>
            <w:r w:rsidRPr="00C6074B">
              <w:rPr>
                <w:lang w:val="en-US"/>
              </w:rPr>
              <w:t>S – 0.0066</w:t>
            </w:r>
          </w:p>
          <w:p w:rsidR="0005423D" w:rsidRPr="00C6074B" w:rsidRDefault="0005423D" w:rsidP="00420203">
            <w:pPr>
              <w:tabs>
                <w:tab w:val="left" w:pos="2070"/>
              </w:tabs>
            </w:pPr>
            <w:r w:rsidRPr="00C6074B">
              <w:t xml:space="preserve">ГХ-Е   </w:t>
            </w:r>
            <w:r w:rsidRPr="00C6074B">
              <w:rPr>
                <w:lang w:val="en-US"/>
              </w:rPr>
              <w:t>SO</w:t>
            </w:r>
            <w:r w:rsidRPr="00C6074B">
              <w:rPr>
                <w:vertAlign w:val="subscript"/>
              </w:rPr>
              <w:t>2</w:t>
            </w:r>
            <w:r w:rsidRPr="00C6074B">
              <w:t>- 0,007</w:t>
            </w:r>
            <w:r w:rsidRPr="00C6074B">
              <w:tab/>
            </w:r>
          </w:p>
          <w:p w:rsidR="0005423D" w:rsidRPr="00C6074B" w:rsidRDefault="0005423D" w:rsidP="008A2B65">
            <w:r w:rsidRPr="00C6074B">
              <w:t xml:space="preserve">ГХ-Е   </w:t>
            </w:r>
            <w:r w:rsidR="004E1339" w:rsidRPr="00C6074B">
              <w:rPr>
                <w:sz w:val="28"/>
                <w:szCs w:val="28"/>
                <w:lang w:val="en-US"/>
              </w:rPr>
              <w:t>O</w:t>
            </w:r>
            <w:r w:rsidR="004E1339" w:rsidRPr="00C6074B">
              <w:rPr>
                <w:sz w:val="28"/>
                <w:szCs w:val="28"/>
                <w:vertAlign w:val="subscript"/>
              </w:rPr>
              <w:t>2</w:t>
            </w:r>
            <w:r w:rsidR="004E1339" w:rsidRPr="00C6074B">
              <w:rPr>
                <w:sz w:val="28"/>
                <w:szCs w:val="28"/>
              </w:rPr>
              <w:t>-21</w:t>
            </w:r>
            <w:r w:rsidR="008A2B65" w:rsidRPr="00C6074B">
              <w:t xml:space="preserve"> (Диапазон измерения объемной доли</w:t>
            </w:r>
            <w:proofErr w:type="gramStart"/>
            <w:r w:rsidR="008A2B65" w:rsidRPr="00C6074B">
              <w:t>, %)</w:t>
            </w:r>
            <w:proofErr w:type="gramEnd"/>
          </w:p>
        </w:tc>
        <w:tc>
          <w:tcPr>
            <w:tcW w:w="3901" w:type="dxa"/>
          </w:tcPr>
          <w:p w:rsidR="0005423D" w:rsidRPr="008A2B65" w:rsidRDefault="0005423D" w:rsidP="00420203"/>
          <w:p w:rsidR="0005423D" w:rsidRDefault="0005423D" w:rsidP="00420203">
            <w:r>
              <w:t>5,8 – 2,9 × 10</w:t>
            </w:r>
            <w:r w:rsidRPr="008F7FAA">
              <w:rPr>
                <w:vertAlign w:val="superscript"/>
              </w:rPr>
              <w:t xml:space="preserve">3 </w:t>
            </w:r>
            <w:r>
              <w:rPr>
                <w:vertAlign w:val="superscript"/>
              </w:rPr>
              <w:t xml:space="preserve"> </w:t>
            </w:r>
            <w:r>
              <w:t xml:space="preserve">  (0,0005 – 0,25)</w:t>
            </w:r>
          </w:p>
          <w:p w:rsidR="0005423D" w:rsidRDefault="0005423D" w:rsidP="00420203">
            <w:pPr>
              <w:rPr>
                <w:lang w:val="en-US"/>
              </w:rPr>
            </w:pPr>
            <w:r>
              <w:t>2,9×10</w:t>
            </w:r>
            <w:r w:rsidRPr="008F7FAA">
              <w:rPr>
                <w:vertAlign w:val="superscript"/>
              </w:rPr>
              <w:t>3</w:t>
            </w:r>
            <w:r w:rsidR="00CD072D">
              <w:t>-5,8х10</w:t>
            </w:r>
            <w:r w:rsidR="00CD072D" w:rsidRPr="00CD072D">
              <w:rPr>
                <w:vertAlign w:val="superscript"/>
              </w:rPr>
              <w:t>4</w:t>
            </w:r>
            <w:r>
              <w:t xml:space="preserve">    (0,25 – 5,00) </w:t>
            </w:r>
          </w:p>
          <w:p w:rsidR="0005423D" w:rsidRDefault="0005423D" w:rsidP="00420203">
            <w:pPr>
              <w:rPr>
                <w:lang w:val="en-US"/>
              </w:rPr>
            </w:pPr>
            <w:r>
              <w:rPr>
                <w:lang w:val="en-US"/>
              </w:rPr>
              <w:t>1.9-96.0             (0,0001-0,005)</w:t>
            </w:r>
          </w:p>
          <w:p w:rsidR="0005423D" w:rsidRDefault="0005423D" w:rsidP="00420203">
            <w:pPr>
              <w:rPr>
                <w:lang w:val="en-US"/>
              </w:rPr>
            </w:pPr>
            <w:r>
              <w:rPr>
                <w:lang w:val="en-US"/>
              </w:rPr>
              <w:t>4,7-93,0           (0,00030-0,0066)</w:t>
            </w:r>
          </w:p>
          <w:p w:rsidR="0005423D" w:rsidRDefault="0005423D" w:rsidP="00420203">
            <w:pPr>
              <w:rPr>
                <w:lang w:val="en-US"/>
              </w:rPr>
            </w:pPr>
            <w:r>
              <w:rPr>
                <w:lang w:val="en-US"/>
              </w:rPr>
              <w:t>5,3-1,9</w:t>
            </w:r>
            <w:r>
              <w:t>× 10</w:t>
            </w:r>
            <w:r w:rsidRPr="00B85551">
              <w:rPr>
                <w:vertAlign w:val="superscript"/>
                <w:lang w:val="en-US"/>
              </w:rPr>
              <w:t>2</w:t>
            </w:r>
            <w:r w:rsidRPr="008F7FAA">
              <w:rPr>
                <w:vertAlign w:val="superscript"/>
              </w:rPr>
              <w:t xml:space="preserve"> </w:t>
            </w:r>
            <w:r>
              <w:rPr>
                <w:vertAlign w:val="superscript"/>
              </w:rPr>
              <w:t xml:space="preserve"> </w:t>
            </w:r>
            <w:r>
              <w:t xml:space="preserve">  </w:t>
            </w:r>
            <w:r>
              <w:rPr>
                <w:lang w:val="en-US"/>
              </w:rPr>
              <w:t xml:space="preserve">     (0,0002-0,007)</w:t>
            </w:r>
          </w:p>
          <w:p w:rsidR="0005423D" w:rsidRPr="00B85551" w:rsidRDefault="008A2B65" w:rsidP="00420203">
            <w:pPr>
              <w:rPr>
                <w:lang w:val="en-US"/>
              </w:rPr>
            </w:pPr>
            <w:r w:rsidRPr="008A2B65">
              <w:rPr>
                <w:lang w:val="en-US"/>
              </w:rPr>
              <w:t>1,0-21,0</w:t>
            </w:r>
            <w:r w:rsidR="0005423D">
              <w:rPr>
                <w:lang w:val="en-US"/>
              </w:rPr>
              <w:t xml:space="preserve">  </w:t>
            </w:r>
          </w:p>
        </w:tc>
      </w:tr>
      <w:tr w:rsidR="0005423D" w:rsidRPr="004B51B3" w:rsidTr="004D0535">
        <w:tc>
          <w:tcPr>
            <w:tcW w:w="709" w:type="dxa"/>
          </w:tcPr>
          <w:p w:rsidR="0005423D" w:rsidRPr="004B51B3" w:rsidRDefault="0005423D" w:rsidP="00420203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670" w:type="dxa"/>
          </w:tcPr>
          <w:p w:rsidR="0005423D" w:rsidRPr="004B51B3" w:rsidRDefault="0005423D" w:rsidP="00420203">
            <w:r w:rsidRPr="004B51B3">
              <w:t xml:space="preserve"> </w:t>
            </w:r>
            <w:r>
              <w:t>Предел допускаемого значения основной  относительной погрешности (</w:t>
            </w:r>
            <w:r>
              <w:rPr>
                <w:lang w:val="en-US"/>
              </w:rPr>
              <w:t>δ</w:t>
            </w:r>
            <w:r w:rsidRPr="004B51B3">
              <w:rPr>
                <w:vertAlign w:val="subscript"/>
              </w:rPr>
              <w:t>0</w:t>
            </w:r>
            <w:r>
              <w:t>), %</w:t>
            </w:r>
          </w:p>
        </w:tc>
        <w:tc>
          <w:tcPr>
            <w:tcW w:w="3901" w:type="dxa"/>
          </w:tcPr>
          <w:p w:rsidR="0005423D" w:rsidRDefault="0005423D" w:rsidP="00420203">
            <w:proofErr w:type="gramStart"/>
            <w:r>
              <w:t>±25; (для трубки СО-5</w:t>
            </w:r>
            <w:proofErr w:type="gramEnd"/>
          </w:p>
          <w:p w:rsidR="0005423D" w:rsidRPr="004B51B3" w:rsidRDefault="0005423D" w:rsidP="00420203">
            <w:r>
              <w:t>- приведенная погрешность γ</w:t>
            </w:r>
            <w:r w:rsidRPr="004B51B3">
              <w:rPr>
                <w:vertAlign w:val="subscript"/>
              </w:rPr>
              <w:t>0</w:t>
            </w:r>
            <w:r>
              <w:t xml:space="preserve"> ± 15)</w:t>
            </w:r>
          </w:p>
        </w:tc>
      </w:tr>
      <w:tr w:rsidR="0005423D" w:rsidRPr="004B51B3" w:rsidTr="004D0535">
        <w:tc>
          <w:tcPr>
            <w:tcW w:w="709" w:type="dxa"/>
          </w:tcPr>
          <w:p w:rsidR="0005423D" w:rsidRPr="004B51B3" w:rsidRDefault="0005423D" w:rsidP="00420203">
            <w:r>
              <w:t>3</w:t>
            </w:r>
          </w:p>
        </w:tc>
        <w:tc>
          <w:tcPr>
            <w:tcW w:w="5670" w:type="dxa"/>
          </w:tcPr>
          <w:p w:rsidR="0005423D" w:rsidRPr="004B51B3" w:rsidRDefault="0005423D" w:rsidP="00420203">
            <w:r>
              <w:t>Предел допускаемого значения дополнительной относительной погрешности при отклонении температуры окружающего воздуха от нормальной на каждые 10</w:t>
            </w:r>
            <w:r w:rsidRPr="0087747F">
              <w:rPr>
                <w:vertAlign w:val="superscript"/>
              </w:rPr>
              <w:t>0</w:t>
            </w:r>
            <w:r>
              <w:t>С, доли от основной относительной (приведенной) погрешности</w:t>
            </w:r>
          </w:p>
        </w:tc>
        <w:tc>
          <w:tcPr>
            <w:tcW w:w="3901" w:type="dxa"/>
          </w:tcPr>
          <w:p w:rsidR="0005423D" w:rsidRDefault="0005423D" w:rsidP="00420203"/>
          <w:p w:rsidR="0005423D" w:rsidRPr="004B51B3" w:rsidRDefault="0005423D" w:rsidP="00420203">
            <w:r>
              <w:t>0,3</w:t>
            </w:r>
          </w:p>
        </w:tc>
      </w:tr>
      <w:tr w:rsidR="0005423D" w:rsidRPr="004B51B3" w:rsidTr="004D0535">
        <w:tc>
          <w:tcPr>
            <w:tcW w:w="709" w:type="dxa"/>
          </w:tcPr>
          <w:p w:rsidR="0005423D" w:rsidRPr="004B51B3" w:rsidRDefault="0005423D" w:rsidP="00420203">
            <w:r>
              <w:t>4</w:t>
            </w:r>
          </w:p>
        </w:tc>
        <w:tc>
          <w:tcPr>
            <w:tcW w:w="5670" w:type="dxa"/>
          </w:tcPr>
          <w:p w:rsidR="0005423D" w:rsidRDefault="0005423D" w:rsidP="00420203">
            <w:r>
              <w:t xml:space="preserve">Габаритные размеры индикаторных трубок, </w:t>
            </w:r>
            <w:proofErr w:type="gramStart"/>
            <w:r>
              <w:t>мм</w:t>
            </w:r>
            <w:proofErr w:type="gramEnd"/>
            <w:r>
              <w:t>:</w:t>
            </w:r>
          </w:p>
          <w:p w:rsidR="0005423D" w:rsidRDefault="0005423D" w:rsidP="00420203">
            <w:r>
              <w:t>длина (все трубки</w:t>
            </w:r>
            <w:r w:rsidR="00C27C39">
              <w:t xml:space="preserve"> кроме </w:t>
            </w:r>
            <w:r w:rsidR="00C27C39" w:rsidRPr="00C27C39">
              <w:t>O2-21</w:t>
            </w:r>
            <w:r>
              <w:t>)</w:t>
            </w:r>
          </w:p>
          <w:p w:rsidR="00C27C39" w:rsidRDefault="00C27C39" w:rsidP="00420203">
            <w:r>
              <w:t>длина</w:t>
            </w:r>
            <w:r w:rsidRPr="00C27C39">
              <w:t xml:space="preserve"> O</w:t>
            </w:r>
            <w:r w:rsidRPr="00C27C39">
              <w:rPr>
                <w:vertAlign w:val="subscript"/>
              </w:rPr>
              <w:t>2</w:t>
            </w:r>
            <w:r w:rsidRPr="00C27C39">
              <w:t>-21</w:t>
            </w:r>
          </w:p>
          <w:p w:rsidR="0005423D" w:rsidRDefault="0005423D" w:rsidP="00420203">
            <w:r>
              <w:t>диаметр наружный</w:t>
            </w:r>
          </w:p>
          <w:p w:rsidR="0005423D" w:rsidRPr="008F2BBD" w:rsidRDefault="0005423D" w:rsidP="00420203">
            <w:pPr>
              <w:rPr>
                <w:lang w:val="en-US"/>
              </w:rPr>
            </w:pPr>
            <w:r>
              <w:t>для</w:t>
            </w:r>
            <w:r w:rsidRPr="00F9606D">
              <w:rPr>
                <w:lang w:val="en-US"/>
              </w:rPr>
              <w:t xml:space="preserve"> </w:t>
            </w:r>
            <w:r>
              <w:t>СО</w:t>
            </w:r>
            <w:r w:rsidRPr="00F9606D">
              <w:rPr>
                <w:lang w:val="en-US"/>
              </w:rPr>
              <w:t xml:space="preserve">-2,5; </w:t>
            </w:r>
            <w:r>
              <w:t>СО</w:t>
            </w:r>
            <w:r w:rsidRPr="00F9606D">
              <w:rPr>
                <w:lang w:val="en-US"/>
              </w:rPr>
              <w:t xml:space="preserve">-5; </w:t>
            </w:r>
            <w:r>
              <w:rPr>
                <w:lang w:val="en-US"/>
              </w:rPr>
              <w:t>NO</w:t>
            </w:r>
            <w:r w:rsidRPr="00F9606D">
              <w:rPr>
                <w:lang w:val="en-US"/>
              </w:rPr>
              <w:t>+</w:t>
            </w:r>
            <w:r>
              <w:rPr>
                <w:lang w:val="en-US"/>
              </w:rPr>
              <w:t>NO</w:t>
            </w:r>
            <w:r w:rsidRPr="00F9606D">
              <w:rPr>
                <w:vertAlign w:val="subscript"/>
                <w:lang w:val="en-US"/>
              </w:rPr>
              <w:t>2</w:t>
            </w:r>
            <w:r w:rsidRPr="00F9606D">
              <w:rPr>
                <w:lang w:val="en-US"/>
              </w:rPr>
              <w:t>-0.005;</w:t>
            </w:r>
            <w:r>
              <w:rPr>
                <w:lang w:val="en-US"/>
              </w:rPr>
              <w:t>H</w:t>
            </w:r>
            <w:r w:rsidRPr="008F7FAA"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>S – 0.0066</w:t>
            </w:r>
            <w:proofErr w:type="gramStart"/>
            <w:r w:rsidRPr="009C763D">
              <w:rPr>
                <w:lang w:val="en-US"/>
              </w:rPr>
              <w:t xml:space="preserve"> ;</w:t>
            </w:r>
            <w:proofErr w:type="gramEnd"/>
            <w:r w:rsidRPr="008F7FAA">
              <w:rPr>
                <w:lang w:val="en-US"/>
              </w:rPr>
              <w:t xml:space="preserve"> </w:t>
            </w:r>
            <w:r>
              <w:rPr>
                <w:lang w:val="en-US"/>
              </w:rPr>
              <w:t>SO</w:t>
            </w:r>
            <w:r w:rsidRPr="008F7FAA"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>- 0,007</w:t>
            </w:r>
            <w:r w:rsidR="00C27C39" w:rsidRPr="00C27C39">
              <w:rPr>
                <w:lang w:val="en-US"/>
              </w:rPr>
              <w:t xml:space="preserve">; </w:t>
            </w:r>
            <w:r w:rsidR="005560DD" w:rsidRPr="00C27C39">
              <w:rPr>
                <w:lang w:val="en-US"/>
              </w:rPr>
              <w:t>O2-21</w:t>
            </w:r>
          </w:p>
        </w:tc>
        <w:tc>
          <w:tcPr>
            <w:tcW w:w="3901" w:type="dxa"/>
          </w:tcPr>
          <w:p w:rsidR="0005423D" w:rsidRPr="009C763D" w:rsidRDefault="0005423D" w:rsidP="00420203">
            <w:pPr>
              <w:rPr>
                <w:lang w:val="en-US"/>
              </w:rPr>
            </w:pPr>
          </w:p>
          <w:p w:rsidR="0005423D" w:rsidRDefault="0005423D" w:rsidP="00420203">
            <w:r>
              <w:t>125±3</w:t>
            </w:r>
          </w:p>
          <w:p w:rsidR="00C27C39" w:rsidRDefault="00C27C39" w:rsidP="00420203">
            <w:r>
              <w:t>242±3</w:t>
            </w:r>
          </w:p>
          <w:p w:rsidR="0005423D" w:rsidRDefault="0005423D" w:rsidP="00420203"/>
          <w:p w:rsidR="0005423D" w:rsidRDefault="0005423D" w:rsidP="00420203">
            <w:r>
              <w:t>(6,9±0,4)</w:t>
            </w:r>
          </w:p>
          <w:p w:rsidR="0005423D" w:rsidRPr="004B51B3" w:rsidRDefault="0005423D" w:rsidP="00420203"/>
        </w:tc>
      </w:tr>
      <w:tr w:rsidR="0005423D" w:rsidRPr="004B51B3" w:rsidTr="004D0535">
        <w:tc>
          <w:tcPr>
            <w:tcW w:w="709" w:type="dxa"/>
          </w:tcPr>
          <w:p w:rsidR="0005423D" w:rsidRPr="004B51B3" w:rsidRDefault="0005423D" w:rsidP="00420203">
            <w:r>
              <w:t>5</w:t>
            </w:r>
          </w:p>
        </w:tc>
        <w:tc>
          <w:tcPr>
            <w:tcW w:w="5670" w:type="dxa"/>
          </w:tcPr>
          <w:p w:rsidR="0005423D" w:rsidRDefault="0005423D" w:rsidP="00420203">
            <w:r>
              <w:t xml:space="preserve">Габаритные размеры вспомогательных патронов, </w:t>
            </w:r>
            <w:proofErr w:type="gramStart"/>
            <w:r>
              <w:t>мм</w:t>
            </w:r>
            <w:proofErr w:type="gramEnd"/>
            <w:r>
              <w:t>:</w:t>
            </w:r>
          </w:p>
          <w:p w:rsidR="0005423D" w:rsidRDefault="0005423D" w:rsidP="00420203">
            <w:r>
              <w:t>длина</w:t>
            </w:r>
          </w:p>
          <w:p w:rsidR="0005423D" w:rsidRPr="004B51B3" w:rsidRDefault="0005423D" w:rsidP="00420203">
            <w:r>
              <w:t>диаметр наружный</w:t>
            </w:r>
          </w:p>
        </w:tc>
        <w:tc>
          <w:tcPr>
            <w:tcW w:w="3901" w:type="dxa"/>
          </w:tcPr>
          <w:p w:rsidR="0005423D" w:rsidRDefault="0005423D" w:rsidP="00420203"/>
          <w:p w:rsidR="00F9606D" w:rsidRDefault="00F9606D" w:rsidP="00420203"/>
          <w:p w:rsidR="0005423D" w:rsidRDefault="0005423D" w:rsidP="00420203">
            <w:r>
              <w:t>(125±5)</w:t>
            </w:r>
          </w:p>
          <w:p w:rsidR="0005423D" w:rsidRPr="004B51B3" w:rsidRDefault="0005423D" w:rsidP="00420203">
            <w:r>
              <w:t>(7,0±0,2)</w:t>
            </w:r>
          </w:p>
        </w:tc>
      </w:tr>
      <w:tr w:rsidR="0005423D" w:rsidRPr="004B51B3" w:rsidTr="004D0535">
        <w:tc>
          <w:tcPr>
            <w:tcW w:w="709" w:type="dxa"/>
          </w:tcPr>
          <w:p w:rsidR="0005423D" w:rsidRPr="004B51B3" w:rsidRDefault="0005423D" w:rsidP="00420203">
            <w:r>
              <w:t>6</w:t>
            </w:r>
          </w:p>
        </w:tc>
        <w:tc>
          <w:tcPr>
            <w:tcW w:w="5670" w:type="dxa"/>
          </w:tcPr>
          <w:p w:rsidR="0005423D" w:rsidRDefault="0005423D" w:rsidP="00420203">
            <w:pPr>
              <w:rPr>
                <w:vertAlign w:val="superscript"/>
              </w:rPr>
            </w:pPr>
            <w:r>
              <w:t>Объем исследуемой газовой пробы, см</w:t>
            </w:r>
            <w:r w:rsidRPr="00DA69B6">
              <w:rPr>
                <w:vertAlign w:val="superscript"/>
              </w:rPr>
              <w:t>3</w:t>
            </w:r>
          </w:p>
          <w:p w:rsidR="0005423D" w:rsidRDefault="0005423D" w:rsidP="00420203">
            <w:r>
              <w:t>ГХ-Е СО-2,5</w:t>
            </w:r>
          </w:p>
          <w:p w:rsidR="0005423D" w:rsidRPr="008F2BBD" w:rsidRDefault="0005423D" w:rsidP="00420203">
            <w:pPr>
              <w:rPr>
                <w:lang w:val="en-US"/>
              </w:rPr>
            </w:pPr>
            <w:r>
              <w:t>ГХ</w:t>
            </w:r>
            <w:r w:rsidRPr="008F2BBD">
              <w:rPr>
                <w:lang w:val="en-US"/>
              </w:rPr>
              <w:t>-</w:t>
            </w:r>
            <w:r>
              <w:t>Е</w:t>
            </w:r>
            <w:r w:rsidRPr="008F2BBD">
              <w:rPr>
                <w:lang w:val="en-US"/>
              </w:rPr>
              <w:t xml:space="preserve"> </w:t>
            </w:r>
            <w:r>
              <w:t>СО</w:t>
            </w:r>
            <w:r w:rsidRPr="008F2BBD">
              <w:rPr>
                <w:lang w:val="en-US"/>
              </w:rPr>
              <w:t>-5</w:t>
            </w:r>
          </w:p>
          <w:p w:rsidR="0005423D" w:rsidRDefault="0005423D" w:rsidP="00420203">
            <w:pPr>
              <w:rPr>
                <w:lang w:val="en-US"/>
              </w:rPr>
            </w:pPr>
            <w:r>
              <w:t>ГХ</w:t>
            </w:r>
            <w:r w:rsidRPr="008F7FAA">
              <w:rPr>
                <w:lang w:val="en-US"/>
              </w:rPr>
              <w:t>-</w:t>
            </w:r>
            <w:r>
              <w:t>Е</w:t>
            </w:r>
            <w:r w:rsidRPr="008F7FAA">
              <w:rPr>
                <w:lang w:val="en-US"/>
              </w:rPr>
              <w:t xml:space="preserve">   </w:t>
            </w:r>
            <w:r>
              <w:rPr>
                <w:lang w:val="en-US"/>
              </w:rPr>
              <w:t>NO+NO</w:t>
            </w:r>
            <w:r w:rsidRPr="008F7FAA"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>-0.005</w:t>
            </w:r>
          </w:p>
          <w:p w:rsidR="0005423D" w:rsidRDefault="0005423D" w:rsidP="00420203">
            <w:pPr>
              <w:rPr>
                <w:lang w:val="en-US"/>
              </w:rPr>
            </w:pPr>
            <w:r>
              <w:t>ГХ</w:t>
            </w:r>
            <w:r w:rsidRPr="008F7FAA">
              <w:rPr>
                <w:lang w:val="en-US"/>
              </w:rPr>
              <w:t>-</w:t>
            </w:r>
            <w:r>
              <w:t>Е</w:t>
            </w:r>
            <w:r w:rsidRPr="008F7FAA">
              <w:rPr>
                <w:lang w:val="en-US"/>
              </w:rPr>
              <w:t xml:space="preserve">   </w:t>
            </w:r>
            <w:r>
              <w:rPr>
                <w:lang w:val="en-US"/>
              </w:rPr>
              <w:t>H</w:t>
            </w:r>
            <w:r w:rsidRPr="008F7FAA"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>S – 0.0066</w:t>
            </w:r>
          </w:p>
          <w:p w:rsidR="0005423D" w:rsidRPr="00DA69B6" w:rsidRDefault="0005423D" w:rsidP="00420203">
            <w:pPr>
              <w:tabs>
                <w:tab w:val="left" w:pos="2070"/>
              </w:tabs>
              <w:rPr>
                <w:lang w:val="en-US"/>
              </w:rPr>
            </w:pPr>
            <w:r>
              <w:t>ГХ</w:t>
            </w:r>
            <w:r w:rsidRPr="008F7FAA">
              <w:rPr>
                <w:lang w:val="en-US"/>
              </w:rPr>
              <w:t>-</w:t>
            </w:r>
            <w:r>
              <w:t>Е</w:t>
            </w:r>
            <w:r w:rsidRPr="008F7FAA">
              <w:rPr>
                <w:lang w:val="en-US"/>
              </w:rPr>
              <w:t xml:space="preserve">   </w:t>
            </w:r>
            <w:r>
              <w:rPr>
                <w:lang w:val="en-US"/>
              </w:rPr>
              <w:t>SO</w:t>
            </w:r>
            <w:r w:rsidRPr="008F7FAA"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>- 0,007</w:t>
            </w:r>
            <w:r>
              <w:rPr>
                <w:lang w:val="en-US"/>
              </w:rPr>
              <w:tab/>
            </w:r>
          </w:p>
          <w:p w:rsidR="0005423D" w:rsidRPr="008F2BBD" w:rsidRDefault="0005423D" w:rsidP="00420203">
            <w:pPr>
              <w:rPr>
                <w:lang w:val="en-US"/>
              </w:rPr>
            </w:pPr>
            <w:r>
              <w:t>ГХ</w:t>
            </w:r>
            <w:r w:rsidRPr="008F7FAA">
              <w:rPr>
                <w:lang w:val="en-US"/>
              </w:rPr>
              <w:t>-</w:t>
            </w:r>
            <w:r>
              <w:t>Е</w:t>
            </w:r>
            <w:r w:rsidRPr="008F7FAA">
              <w:rPr>
                <w:lang w:val="en-US"/>
              </w:rPr>
              <w:t xml:space="preserve">   </w:t>
            </w:r>
            <w:r w:rsidR="005560DD">
              <w:rPr>
                <w:sz w:val="28"/>
                <w:szCs w:val="28"/>
                <w:lang w:val="en-US"/>
              </w:rPr>
              <w:t>O</w:t>
            </w:r>
            <w:r w:rsidR="005560DD" w:rsidRPr="004E1339">
              <w:rPr>
                <w:sz w:val="28"/>
                <w:szCs w:val="28"/>
                <w:vertAlign w:val="subscript"/>
              </w:rPr>
              <w:t>2</w:t>
            </w:r>
            <w:r w:rsidR="005560DD" w:rsidRPr="004E1339">
              <w:rPr>
                <w:sz w:val="28"/>
                <w:szCs w:val="28"/>
              </w:rPr>
              <w:t>-21</w:t>
            </w:r>
          </w:p>
        </w:tc>
        <w:tc>
          <w:tcPr>
            <w:tcW w:w="3901" w:type="dxa"/>
          </w:tcPr>
          <w:p w:rsidR="0005423D" w:rsidRPr="008F2BBD" w:rsidRDefault="0005423D" w:rsidP="00420203">
            <w:pPr>
              <w:rPr>
                <w:lang w:val="en-US"/>
              </w:rPr>
            </w:pPr>
          </w:p>
          <w:p w:rsidR="0005423D" w:rsidRDefault="0005423D" w:rsidP="00420203">
            <w:r>
              <w:t>100±5 или 1000±50</w:t>
            </w:r>
          </w:p>
          <w:p w:rsidR="0005423D" w:rsidRDefault="0005423D" w:rsidP="00420203">
            <w:r>
              <w:t>100±5</w:t>
            </w:r>
          </w:p>
          <w:p w:rsidR="0005423D" w:rsidRDefault="0005423D" w:rsidP="00420203">
            <w:r>
              <w:t>1000±50</w:t>
            </w:r>
          </w:p>
          <w:p w:rsidR="0005423D" w:rsidRDefault="0005423D" w:rsidP="00420203">
            <w:r>
              <w:t>1000±50</w:t>
            </w:r>
          </w:p>
          <w:p w:rsidR="0005423D" w:rsidRDefault="0005423D" w:rsidP="00420203">
            <w:r>
              <w:t>1000±50</w:t>
            </w:r>
          </w:p>
          <w:p w:rsidR="0005423D" w:rsidRPr="004B51B3" w:rsidRDefault="0005423D" w:rsidP="00C27C39">
            <w:r>
              <w:t>100±5</w:t>
            </w:r>
          </w:p>
        </w:tc>
      </w:tr>
      <w:tr w:rsidR="0005423D" w:rsidRPr="0016144C" w:rsidTr="004D0535">
        <w:tc>
          <w:tcPr>
            <w:tcW w:w="709" w:type="dxa"/>
          </w:tcPr>
          <w:p w:rsidR="0005423D" w:rsidRPr="004B51B3" w:rsidRDefault="0005423D" w:rsidP="00420203">
            <w:r>
              <w:t>7</w:t>
            </w:r>
          </w:p>
        </w:tc>
        <w:tc>
          <w:tcPr>
            <w:tcW w:w="5670" w:type="dxa"/>
          </w:tcPr>
          <w:p w:rsidR="0005423D" w:rsidRDefault="0005423D" w:rsidP="00420203">
            <w:r>
              <w:t xml:space="preserve">Масса 24 штук (1 упаковка) трубок, </w:t>
            </w:r>
            <w:proofErr w:type="gramStart"/>
            <w:r>
              <w:t>кг</w:t>
            </w:r>
            <w:proofErr w:type="gramEnd"/>
            <w:r>
              <w:t>, не более</w:t>
            </w:r>
          </w:p>
          <w:p w:rsidR="0005423D" w:rsidRPr="0016144C" w:rsidRDefault="0005423D" w:rsidP="00420203">
            <w:pPr>
              <w:rPr>
                <w:lang w:val="en-US"/>
              </w:rPr>
            </w:pPr>
            <w:r>
              <w:t>СО</w:t>
            </w:r>
            <w:r w:rsidRPr="0016144C">
              <w:rPr>
                <w:lang w:val="en-US"/>
              </w:rPr>
              <w:t xml:space="preserve">-2,5; </w:t>
            </w:r>
            <w:r>
              <w:t>СО</w:t>
            </w:r>
            <w:r w:rsidRPr="0016144C">
              <w:rPr>
                <w:lang w:val="en-US"/>
              </w:rPr>
              <w:t xml:space="preserve">-5; </w:t>
            </w:r>
            <w:r>
              <w:rPr>
                <w:lang w:val="en-US"/>
              </w:rPr>
              <w:t>NO</w:t>
            </w:r>
            <w:r w:rsidRPr="0016144C">
              <w:rPr>
                <w:lang w:val="en-US"/>
              </w:rPr>
              <w:t>+</w:t>
            </w:r>
            <w:r>
              <w:rPr>
                <w:lang w:val="en-US"/>
              </w:rPr>
              <w:t>NO</w:t>
            </w:r>
            <w:r w:rsidRPr="0016144C">
              <w:rPr>
                <w:vertAlign w:val="subscript"/>
                <w:lang w:val="en-US"/>
              </w:rPr>
              <w:t>2</w:t>
            </w:r>
            <w:r w:rsidRPr="0016144C">
              <w:rPr>
                <w:lang w:val="en-US"/>
              </w:rPr>
              <w:t xml:space="preserve">-0.005; </w:t>
            </w:r>
            <w:r>
              <w:rPr>
                <w:lang w:val="en-US"/>
              </w:rPr>
              <w:t>H</w:t>
            </w:r>
            <w:r w:rsidRPr="008F7FAA"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>S – 0.0066</w:t>
            </w:r>
            <w:proofErr w:type="gramStart"/>
            <w:r w:rsidRPr="009C763D">
              <w:rPr>
                <w:lang w:val="en-US"/>
              </w:rPr>
              <w:t xml:space="preserve"> ;</w:t>
            </w:r>
            <w:proofErr w:type="gramEnd"/>
            <w:r w:rsidRPr="008F7FAA">
              <w:rPr>
                <w:lang w:val="en-US"/>
              </w:rPr>
              <w:t xml:space="preserve"> </w:t>
            </w:r>
          </w:p>
          <w:p w:rsidR="0005423D" w:rsidRPr="0016144C" w:rsidRDefault="0005423D" w:rsidP="00420203">
            <w:r>
              <w:rPr>
                <w:lang w:val="en-US"/>
              </w:rPr>
              <w:t>SO</w:t>
            </w:r>
            <w:r w:rsidRPr="0016144C">
              <w:rPr>
                <w:vertAlign w:val="subscript"/>
              </w:rPr>
              <w:t>2</w:t>
            </w:r>
            <w:r w:rsidRPr="0016144C">
              <w:t>- 0,007</w:t>
            </w:r>
          </w:p>
          <w:p w:rsidR="0005423D" w:rsidRDefault="005560DD" w:rsidP="00420203">
            <w:r>
              <w:rPr>
                <w:sz w:val="28"/>
                <w:szCs w:val="28"/>
                <w:lang w:val="en-US"/>
              </w:rPr>
              <w:t>O</w:t>
            </w:r>
            <w:r w:rsidRPr="004E1339">
              <w:rPr>
                <w:sz w:val="28"/>
                <w:szCs w:val="28"/>
                <w:vertAlign w:val="subscript"/>
              </w:rPr>
              <w:t>2</w:t>
            </w:r>
            <w:r w:rsidRPr="004E1339">
              <w:rPr>
                <w:sz w:val="28"/>
                <w:szCs w:val="28"/>
              </w:rPr>
              <w:t>-21</w:t>
            </w:r>
            <w:r>
              <w:t xml:space="preserve"> </w:t>
            </w:r>
            <w:r w:rsidR="0005423D">
              <w:t>(</w:t>
            </w:r>
            <w:r>
              <w:t>1</w:t>
            </w:r>
            <w:r w:rsidR="0005423D">
              <w:t>0 штук)</w:t>
            </w:r>
            <w:r w:rsidR="00F9606D">
              <w:t xml:space="preserve"> (1 упаковка)</w:t>
            </w:r>
          </w:p>
          <w:p w:rsidR="0005423D" w:rsidRPr="0016144C" w:rsidRDefault="0005423D" w:rsidP="00420203">
            <w:r>
              <w:t>Патрон окислительный (ОП)</w:t>
            </w:r>
          </w:p>
        </w:tc>
        <w:tc>
          <w:tcPr>
            <w:tcW w:w="3901" w:type="dxa"/>
          </w:tcPr>
          <w:p w:rsidR="0005423D" w:rsidRDefault="0005423D" w:rsidP="00420203"/>
          <w:p w:rsidR="0005423D" w:rsidRDefault="0005423D" w:rsidP="00420203">
            <w:r>
              <w:t>0,15</w:t>
            </w:r>
          </w:p>
          <w:p w:rsidR="0005423D" w:rsidRDefault="0005423D" w:rsidP="00420203">
            <w:r>
              <w:t>0,18</w:t>
            </w:r>
          </w:p>
          <w:p w:rsidR="0005423D" w:rsidRDefault="0005423D" w:rsidP="00420203">
            <w:r>
              <w:t>0,17</w:t>
            </w:r>
          </w:p>
          <w:p w:rsidR="0005423D" w:rsidRPr="0016144C" w:rsidRDefault="0005423D" w:rsidP="00420203">
            <w:r>
              <w:t>0,17</w:t>
            </w:r>
          </w:p>
        </w:tc>
      </w:tr>
      <w:tr w:rsidR="0005423D" w:rsidRPr="000A1622" w:rsidTr="004D0535">
        <w:tc>
          <w:tcPr>
            <w:tcW w:w="709" w:type="dxa"/>
          </w:tcPr>
          <w:p w:rsidR="0005423D" w:rsidRDefault="0005423D" w:rsidP="00420203">
            <w:r>
              <w:t>8</w:t>
            </w:r>
          </w:p>
        </w:tc>
        <w:tc>
          <w:tcPr>
            <w:tcW w:w="5670" w:type="dxa"/>
          </w:tcPr>
          <w:p w:rsidR="0005423D" w:rsidRDefault="0005423D" w:rsidP="00420203">
            <w:r>
              <w:t xml:space="preserve">Время </w:t>
            </w:r>
            <w:proofErr w:type="spellStart"/>
            <w:r>
              <w:t>прокачивания</w:t>
            </w:r>
            <w:proofErr w:type="spellEnd"/>
            <w:r>
              <w:t xml:space="preserve"> (100±5) см</w:t>
            </w:r>
            <w:r w:rsidRPr="000A1622">
              <w:rPr>
                <w:vertAlign w:val="superscript"/>
              </w:rPr>
              <w:t>3</w:t>
            </w:r>
            <w:r>
              <w:t xml:space="preserve"> газовой пробы через индикаторную трубку, </w:t>
            </w:r>
            <w:proofErr w:type="gramStart"/>
            <w:r>
              <w:t>с</w:t>
            </w:r>
            <w:proofErr w:type="gramEnd"/>
          </w:p>
          <w:p w:rsidR="00F9606D" w:rsidRPr="004E1339" w:rsidRDefault="0005423D" w:rsidP="00420203">
            <w:pPr>
              <w:rPr>
                <w:lang w:val="en-US"/>
              </w:rPr>
            </w:pPr>
            <w:r>
              <w:t>СО</w:t>
            </w:r>
            <w:r w:rsidRPr="005462D9">
              <w:rPr>
                <w:lang w:val="en-US"/>
              </w:rPr>
              <w:t xml:space="preserve">-2,5; </w:t>
            </w:r>
          </w:p>
          <w:p w:rsidR="0005423D" w:rsidRDefault="0005423D" w:rsidP="00420203">
            <w:pPr>
              <w:rPr>
                <w:lang w:val="en-US"/>
              </w:rPr>
            </w:pPr>
            <w:r>
              <w:rPr>
                <w:lang w:val="en-US"/>
              </w:rPr>
              <w:t>H</w:t>
            </w:r>
            <w:r w:rsidRPr="008F7FAA"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>S – 0.0066</w:t>
            </w:r>
          </w:p>
          <w:p w:rsidR="00F9606D" w:rsidRPr="004E1339" w:rsidRDefault="0005423D" w:rsidP="00420203">
            <w:pPr>
              <w:rPr>
                <w:lang w:val="en-US"/>
              </w:rPr>
            </w:pPr>
            <w:r>
              <w:rPr>
                <w:lang w:val="en-US"/>
              </w:rPr>
              <w:t>NO+NO</w:t>
            </w:r>
            <w:r w:rsidRPr="008F7FAA"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>-0.005</w:t>
            </w:r>
            <w:r w:rsidRPr="005462D9">
              <w:rPr>
                <w:lang w:val="en-US"/>
              </w:rPr>
              <w:t xml:space="preserve">; </w:t>
            </w:r>
          </w:p>
          <w:p w:rsidR="0005423D" w:rsidRPr="005462D9" w:rsidRDefault="0005423D" w:rsidP="00420203">
            <w:pPr>
              <w:rPr>
                <w:lang w:val="en-US"/>
              </w:rPr>
            </w:pPr>
            <w:r>
              <w:rPr>
                <w:lang w:val="en-US"/>
              </w:rPr>
              <w:t>SO</w:t>
            </w:r>
            <w:r w:rsidRPr="008F7FAA"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>- 0,007</w:t>
            </w:r>
          </w:p>
          <w:p w:rsidR="0005423D" w:rsidRPr="00F9606D" w:rsidRDefault="0005423D" w:rsidP="00420203">
            <w:pPr>
              <w:rPr>
                <w:lang w:val="en-US"/>
              </w:rPr>
            </w:pPr>
            <w:r>
              <w:t>СО</w:t>
            </w:r>
            <w:r w:rsidRPr="00F9606D">
              <w:rPr>
                <w:lang w:val="en-US"/>
              </w:rPr>
              <w:t>-5</w:t>
            </w:r>
          </w:p>
          <w:p w:rsidR="005560DD" w:rsidRDefault="005560DD" w:rsidP="004202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O</w:t>
            </w:r>
            <w:r w:rsidRPr="004E1339">
              <w:rPr>
                <w:sz w:val="28"/>
                <w:szCs w:val="28"/>
                <w:vertAlign w:val="subscript"/>
              </w:rPr>
              <w:t>2</w:t>
            </w:r>
            <w:r w:rsidRPr="004E1339">
              <w:rPr>
                <w:sz w:val="28"/>
                <w:szCs w:val="28"/>
              </w:rPr>
              <w:t>-21</w:t>
            </w:r>
          </w:p>
          <w:p w:rsidR="0005423D" w:rsidRPr="00F9606D" w:rsidRDefault="0005423D" w:rsidP="00420203">
            <w:pPr>
              <w:rPr>
                <w:lang w:val="en-US"/>
              </w:rPr>
            </w:pPr>
            <w:r>
              <w:t>ОП</w:t>
            </w:r>
          </w:p>
        </w:tc>
        <w:tc>
          <w:tcPr>
            <w:tcW w:w="3901" w:type="dxa"/>
          </w:tcPr>
          <w:p w:rsidR="0005423D" w:rsidRPr="005462D9" w:rsidRDefault="0005423D" w:rsidP="00420203">
            <w:pPr>
              <w:rPr>
                <w:lang w:val="en-US"/>
              </w:rPr>
            </w:pPr>
          </w:p>
          <w:p w:rsidR="0005423D" w:rsidRPr="005462D9" w:rsidRDefault="0005423D" w:rsidP="00420203">
            <w:pPr>
              <w:rPr>
                <w:lang w:val="en-US"/>
              </w:rPr>
            </w:pPr>
          </w:p>
          <w:p w:rsidR="0005423D" w:rsidRDefault="0005423D" w:rsidP="00420203">
            <w:r>
              <w:t>(</w:t>
            </w:r>
            <w:r w:rsidR="00F9606D">
              <w:t>9</w:t>
            </w:r>
            <w:r>
              <w:t>±2)</w:t>
            </w:r>
          </w:p>
          <w:p w:rsidR="00F9606D" w:rsidRDefault="00F9606D" w:rsidP="00F9606D">
            <w:r>
              <w:t>(8±2)</w:t>
            </w:r>
          </w:p>
          <w:p w:rsidR="0005423D" w:rsidRDefault="0005423D" w:rsidP="00420203">
            <w:r>
              <w:t>(15±3)</w:t>
            </w:r>
          </w:p>
          <w:p w:rsidR="00F9606D" w:rsidRDefault="00F9606D" w:rsidP="00F9606D">
            <w:r>
              <w:t>(18±5)</w:t>
            </w:r>
          </w:p>
          <w:p w:rsidR="0005423D" w:rsidRDefault="0005423D" w:rsidP="00420203">
            <w:r>
              <w:t>(25±3)</w:t>
            </w:r>
          </w:p>
          <w:p w:rsidR="0005423D" w:rsidRDefault="0005423D" w:rsidP="00420203">
            <w:r>
              <w:t>(</w:t>
            </w:r>
            <w:r w:rsidR="00C672A8">
              <w:t>50</w:t>
            </w:r>
            <w:r>
              <w:t>±5)</w:t>
            </w:r>
          </w:p>
          <w:p w:rsidR="0005423D" w:rsidRDefault="0005423D" w:rsidP="00420203">
            <w:r>
              <w:t>(15±5)</w:t>
            </w:r>
          </w:p>
        </w:tc>
      </w:tr>
      <w:tr w:rsidR="0005423D" w:rsidRPr="000A1622" w:rsidTr="004D0535">
        <w:tc>
          <w:tcPr>
            <w:tcW w:w="709" w:type="dxa"/>
          </w:tcPr>
          <w:p w:rsidR="0005423D" w:rsidRDefault="0005423D" w:rsidP="00420203">
            <w:r>
              <w:t>9</w:t>
            </w:r>
          </w:p>
        </w:tc>
        <w:tc>
          <w:tcPr>
            <w:tcW w:w="5670" w:type="dxa"/>
          </w:tcPr>
          <w:p w:rsidR="0005423D" w:rsidRDefault="0005423D" w:rsidP="00420203">
            <w:r>
              <w:t xml:space="preserve">Смещение уровня индикаторной массы в трубке относительно нулевой линии шкалы, </w:t>
            </w:r>
            <w:proofErr w:type="gramStart"/>
            <w:r>
              <w:t>мм</w:t>
            </w:r>
            <w:proofErr w:type="gramEnd"/>
            <w:r>
              <w:t>, не более</w:t>
            </w:r>
          </w:p>
        </w:tc>
        <w:tc>
          <w:tcPr>
            <w:tcW w:w="3901" w:type="dxa"/>
          </w:tcPr>
          <w:p w:rsidR="0005423D" w:rsidRDefault="0005423D" w:rsidP="00420203"/>
          <w:p w:rsidR="0005423D" w:rsidRDefault="0005423D" w:rsidP="00420203">
            <w:r>
              <w:t>1,0</w:t>
            </w:r>
          </w:p>
        </w:tc>
      </w:tr>
      <w:tr w:rsidR="0005423D" w:rsidRPr="000A1622" w:rsidTr="004D0535">
        <w:tc>
          <w:tcPr>
            <w:tcW w:w="709" w:type="dxa"/>
          </w:tcPr>
          <w:p w:rsidR="0005423D" w:rsidRDefault="0005423D" w:rsidP="00420203">
            <w:r>
              <w:t>10</w:t>
            </w:r>
          </w:p>
        </w:tc>
        <w:tc>
          <w:tcPr>
            <w:tcW w:w="5670" w:type="dxa"/>
          </w:tcPr>
          <w:p w:rsidR="0005423D" w:rsidRDefault="0005423D" w:rsidP="00420203">
            <w:r>
              <w:t xml:space="preserve">Отслоение стеклянного порошка от </w:t>
            </w:r>
            <w:proofErr w:type="gramStart"/>
            <w:r>
              <w:t>верхней</w:t>
            </w:r>
            <w:proofErr w:type="gramEnd"/>
            <w:r>
              <w:t xml:space="preserve"> </w:t>
            </w:r>
            <w:proofErr w:type="spellStart"/>
            <w:r>
              <w:t>фильтр-прокладки</w:t>
            </w:r>
            <w:proofErr w:type="spellEnd"/>
            <w:r>
              <w:t xml:space="preserve"> в ОП, мм, не более</w:t>
            </w:r>
          </w:p>
        </w:tc>
        <w:tc>
          <w:tcPr>
            <w:tcW w:w="3901" w:type="dxa"/>
          </w:tcPr>
          <w:p w:rsidR="0005423D" w:rsidRDefault="0005423D" w:rsidP="00420203"/>
          <w:p w:rsidR="0005423D" w:rsidRDefault="0005423D" w:rsidP="00420203">
            <w:r>
              <w:t>2,0</w:t>
            </w:r>
          </w:p>
        </w:tc>
      </w:tr>
      <w:tr w:rsidR="0005423D" w:rsidRPr="00300933" w:rsidTr="004D0535">
        <w:tc>
          <w:tcPr>
            <w:tcW w:w="709" w:type="dxa"/>
          </w:tcPr>
          <w:p w:rsidR="0005423D" w:rsidRDefault="0005423D" w:rsidP="00420203">
            <w:r>
              <w:t>11</w:t>
            </w:r>
          </w:p>
        </w:tc>
        <w:tc>
          <w:tcPr>
            <w:tcW w:w="5670" w:type="dxa"/>
          </w:tcPr>
          <w:p w:rsidR="0005423D" w:rsidRDefault="0005423D" w:rsidP="00420203">
            <w:r>
              <w:t>Срок годности индикаторных трубок, годы, не менее</w:t>
            </w:r>
          </w:p>
          <w:p w:rsidR="0005423D" w:rsidRDefault="0005423D" w:rsidP="00420203">
            <w:pPr>
              <w:rPr>
                <w:lang w:val="en-US"/>
              </w:rPr>
            </w:pPr>
            <w:r>
              <w:t>СО</w:t>
            </w:r>
            <w:r w:rsidRPr="005462D9">
              <w:rPr>
                <w:lang w:val="en-US"/>
              </w:rPr>
              <w:t xml:space="preserve">-2,5; </w:t>
            </w:r>
            <w:r>
              <w:rPr>
                <w:lang w:val="en-US"/>
              </w:rPr>
              <w:t>H</w:t>
            </w:r>
            <w:r w:rsidRPr="008F7FAA"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>S – 0.0066</w:t>
            </w:r>
          </w:p>
          <w:p w:rsidR="0005423D" w:rsidRPr="005462D9" w:rsidRDefault="0005423D" w:rsidP="00420203">
            <w:pPr>
              <w:rPr>
                <w:lang w:val="en-US"/>
              </w:rPr>
            </w:pPr>
            <w:r>
              <w:t>СО</w:t>
            </w:r>
            <w:r w:rsidRPr="00300933">
              <w:rPr>
                <w:lang w:val="en-US"/>
              </w:rPr>
              <w:t xml:space="preserve">-5; </w:t>
            </w:r>
            <w:r>
              <w:rPr>
                <w:lang w:val="en-US"/>
              </w:rPr>
              <w:t>NO+NO</w:t>
            </w:r>
            <w:r w:rsidRPr="008F7FAA"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>-0.005</w:t>
            </w:r>
            <w:r w:rsidRPr="005462D9">
              <w:rPr>
                <w:lang w:val="en-US"/>
              </w:rPr>
              <w:t xml:space="preserve">; </w:t>
            </w:r>
            <w:r>
              <w:rPr>
                <w:lang w:val="en-US"/>
              </w:rPr>
              <w:t>SO</w:t>
            </w:r>
            <w:r w:rsidRPr="008F7FAA"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>- 0,007</w:t>
            </w:r>
          </w:p>
          <w:p w:rsidR="007A7218" w:rsidRDefault="005560DD" w:rsidP="00420203">
            <w:r>
              <w:rPr>
                <w:sz w:val="28"/>
                <w:szCs w:val="28"/>
                <w:lang w:val="en-US"/>
              </w:rPr>
              <w:t>O</w:t>
            </w:r>
            <w:r w:rsidRPr="004E1339">
              <w:rPr>
                <w:sz w:val="28"/>
                <w:szCs w:val="28"/>
                <w:vertAlign w:val="subscript"/>
              </w:rPr>
              <w:t>2</w:t>
            </w:r>
            <w:r w:rsidRPr="004E1339">
              <w:rPr>
                <w:sz w:val="28"/>
                <w:szCs w:val="28"/>
              </w:rPr>
              <w:t>-21</w:t>
            </w:r>
            <w:r w:rsidR="0005423D">
              <w:t xml:space="preserve">; </w:t>
            </w:r>
          </w:p>
          <w:p w:rsidR="0005423D" w:rsidRPr="006E557D" w:rsidRDefault="0005423D" w:rsidP="00420203">
            <w:r>
              <w:t>ОП; ДП</w:t>
            </w:r>
          </w:p>
        </w:tc>
        <w:tc>
          <w:tcPr>
            <w:tcW w:w="3901" w:type="dxa"/>
          </w:tcPr>
          <w:p w:rsidR="0005423D" w:rsidRDefault="0005423D" w:rsidP="00420203"/>
          <w:p w:rsidR="0005423D" w:rsidRDefault="0005423D" w:rsidP="00420203">
            <w:r>
              <w:t>3</w:t>
            </w:r>
          </w:p>
          <w:p w:rsidR="0005423D" w:rsidRDefault="0005423D" w:rsidP="00420203">
            <w:r>
              <w:t>1</w:t>
            </w:r>
          </w:p>
          <w:p w:rsidR="0005423D" w:rsidRDefault="007A7218" w:rsidP="00420203">
            <w:r>
              <w:t>2</w:t>
            </w:r>
          </w:p>
          <w:p w:rsidR="007A7218" w:rsidRPr="00300933" w:rsidRDefault="007A7218" w:rsidP="00420203">
            <w:r>
              <w:t>1</w:t>
            </w:r>
          </w:p>
        </w:tc>
      </w:tr>
    </w:tbl>
    <w:p w:rsidR="00A709AE" w:rsidRDefault="00A709AE" w:rsidP="001247D8">
      <w:pPr>
        <w:ind w:firstLine="567"/>
        <w:jc w:val="both"/>
      </w:pPr>
    </w:p>
    <w:p w:rsidR="0005423D" w:rsidRDefault="0005423D" w:rsidP="001247D8">
      <w:pPr>
        <w:ind w:firstLine="567"/>
        <w:jc w:val="both"/>
        <w:rPr>
          <w:b/>
          <w:sz w:val="28"/>
          <w:szCs w:val="28"/>
        </w:rPr>
      </w:pPr>
    </w:p>
    <w:p w:rsidR="00326390" w:rsidRDefault="008A2B65" w:rsidP="001247D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326390">
        <w:rPr>
          <w:b/>
          <w:sz w:val="28"/>
          <w:szCs w:val="28"/>
        </w:rPr>
        <w:t>. Требовани</w:t>
      </w:r>
      <w:r w:rsidR="00FF555A">
        <w:rPr>
          <w:b/>
          <w:sz w:val="28"/>
          <w:szCs w:val="28"/>
        </w:rPr>
        <w:t>я к гарантийным обязательствам П</w:t>
      </w:r>
      <w:r w:rsidR="00326390">
        <w:rPr>
          <w:b/>
          <w:sz w:val="28"/>
          <w:szCs w:val="28"/>
        </w:rPr>
        <w:t>оставщика по</w:t>
      </w:r>
      <w:r w:rsidR="00FF555A">
        <w:rPr>
          <w:b/>
          <w:sz w:val="28"/>
          <w:szCs w:val="28"/>
        </w:rPr>
        <w:t xml:space="preserve"> </w:t>
      </w:r>
      <w:r w:rsidR="00326390">
        <w:rPr>
          <w:b/>
          <w:sz w:val="28"/>
          <w:szCs w:val="28"/>
        </w:rPr>
        <w:t>исполнению поставки оборудования</w:t>
      </w:r>
    </w:p>
    <w:p w:rsidR="00641BBF" w:rsidRPr="00C12D50" w:rsidRDefault="008A2B65" w:rsidP="001247D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4</w:t>
      </w:r>
      <w:r w:rsidR="00FF555A">
        <w:rPr>
          <w:b/>
          <w:sz w:val="28"/>
          <w:szCs w:val="28"/>
        </w:rPr>
        <w:t>.1</w:t>
      </w:r>
      <w:r w:rsidR="00FF555A" w:rsidRPr="007F529B">
        <w:rPr>
          <w:b/>
          <w:sz w:val="28"/>
          <w:szCs w:val="28"/>
        </w:rPr>
        <w:t>.</w:t>
      </w:r>
      <w:r w:rsidR="007F529B" w:rsidRPr="007F529B">
        <w:rPr>
          <w:sz w:val="28"/>
          <w:szCs w:val="28"/>
        </w:rPr>
        <w:t xml:space="preserve"> Гарантия предоставляется на весь объем товара по контракту. Осуществление гарантии незамедлительно, по первому требованию заказчика. </w:t>
      </w:r>
    </w:p>
    <w:p w:rsidR="00337426" w:rsidRPr="00A53D24" w:rsidRDefault="008A2B65" w:rsidP="001247D8">
      <w:pPr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337426" w:rsidRPr="00A53D24">
        <w:rPr>
          <w:b/>
          <w:sz w:val="28"/>
          <w:szCs w:val="28"/>
        </w:rPr>
        <w:t>. Требования к количеству поставляемого товара</w:t>
      </w:r>
    </w:p>
    <w:p w:rsidR="00337426" w:rsidRDefault="008A2B65" w:rsidP="001247D8">
      <w:pPr>
        <w:pStyle w:val="a5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="00337426" w:rsidRPr="00337426">
        <w:rPr>
          <w:rFonts w:ascii="Times New Roman" w:eastAsia="Times New Roman" w:hAnsi="Times New Roman"/>
          <w:b/>
          <w:sz w:val="28"/>
          <w:szCs w:val="28"/>
          <w:lang w:eastAsia="ru-RU"/>
        </w:rPr>
        <w:t>.1.</w:t>
      </w:r>
      <w:r w:rsidR="0033742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37426" w:rsidRPr="00DC54FD"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Согласно </w:t>
      </w:r>
      <w:r w:rsidR="00337426">
        <w:rPr>
          <w:rFonts w:ascii="Times New Roman" w:eastAsia="Times New Roman" w:hAnsi="Times New Roman"/>
          <w:sz w:val="28"/>
          <w:szCs w:val="28"/>
          <w:lang w:eastAsia="ru-RU"/>
        </w:rPr>
        <w:t>Приложению № 1 к договору (спецификация) и в точном соответствии с таблицей  №1</w:t>
      </w:r>
      <w:r w:rsidR="00337426" w:rsidRPr="00DC54FD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 технического задания.</w:t>
      </w:r>
    </w:p>
    <w:p w:rsidR="00104D1F" w:rsidRDefault="008A2B65" w:rsidP="001247D8">
      <w:pPr>
        <w:tabs>
          <w:tab w:val="left" w:pos="284"/>
        </w:tabs>
        <w:contextualSpacing/>
        <w:jc w:val="both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6</w:t>
      </w:r>
      <w:r w:rsidR="00104D1F" w:rsidRPr="00A53D24">
        <w:rPr>
          <w:b/>
          <w:sz w:val="28"/>
          <w:szCs w:val="28"/>
        </w:rPr>
        <w:t>. Требования к комплектации, размерам, упаковке, отгрузке товара</w:t>
      </w:r>
    </w:p>
    <w:p w:rsidR="00104D1F" w:rsidRDefault="008A2B65" w:rsidP="001247D8">
      <w:pPr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>6</w:t>
      </w:r>
      <w:r w:rsidR="001C3E70" w:rsidRPr="001C3E70">
        <w:rPr>
          <w:b/>
          <w:sz w:val="28"/>
          <w:szCs w:val="28"/>
        </w:rPr>
        <w:t>.1</w:t>
      </w:r>
      <w:r w:rsidR="000B6F81" w:rsidRPr="001C3E70">
        <w:rPr>
          <w:b/>
          <w:sz w:val="28"/>
          <w:szCs w:val="28"/>
        </w:rPr>
        <w:t>.</w:t>
      </w:r>
      <w:r w:rsidR="000B6F81">
        <w:rPr>
          <w:sz w:val="28"/>
          <w:szCs w:val="28"/>
        </w:rPr>
        <w:t xml:space="preserve"> </w:t>
      </w:r>
      <w:r w:rsidR="00104D1F" w:rsidRPr="00980716">
        <w:rPr>
          <w:sz w:val="28"/>
          <w:szCs w:val="28"/>
        </w:rPr>
        <w:t>Оборудование поставляется в невскрытой заводской упаковке с маркировкой завода изготовител</w:t>
      </w:r>
      <w:r w:rsidR="001C3E70">
        <w:rPr>
          <w:sz w:val="28"/>
          <w:szCs w:val="28"/>
        </w:rPr>
        <w:t>я данного оборудования с</w:t>
      </w:r>
      <w:r w:rsidR="00104D1F" w:rsidRPr="00980716">
        <w:rPr>
          <w:sz w:val="28"/>
          <w:szCs w:val="28"/>
        </w:rPr>
        <w:t xml:space="preserve"> упаковочны</w:t>
      </w:r>
      <w:r w:rsidR="006B0EC9">
        <w:rPr>
          <w:sz w:val="28"/>
          <w:szCs w:val="28"/>
        </w:rPr>
        <w:t>м</w:t>
      </w:r>
      <w:r w:rsidR="00104D1F" w:rsidRPr="00980716">
        <w:rPr>
          <w:sz w:val="28"/>
          <w:szCs w:val="28"/>
        </w:rPr>
        <w:t xml:space="preserve"> лист</w:t>
      </w:r>
      <w:r w:rsidR="006B0EC9">
        <w:rPr>
          <w:sz w:val="28"/>
          <w:szCs w:val="28"/>
        </w:rPr>
        <w:t>ом</w:t>
      </w:r>
      <w:r w:rsidR="002B6CE7">
        <w:rPr>
          <w:sz w:val="28"/>
          <w:szCs w:val="28"/>
        </w:rPr>
        <w:t>, в целости и сохранности.</w:t>
      </w:r>
      <w:r w:rsidR="00104D1F" w:rsidRPr="00104D1F">
        <w:rPr>
          <w:sz w:val="28"/>
          <w:szCs w:val="28"/>
          <w:highlight w:val="yellow"/>
        </w:rPr>
        <w:t xml:space="preserve"> </w:t>
      </w:r>
    </w:p>
    <w:p w:rsidR="00B45186" w:rsidRPr="008A2B65" w:rsidRDefault="008A2B65" w:rsidP="00B45186">
      <w:pPr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>6</w:t>
      </w:r>
      <w:r w:rsidR="001C3E70" w:rsidRPr="001C3E70">
        <w:rPr>
          <w:b/>
          <w:sz w:val="28"/>
          <w:szCs w:val="28"/>
        </w:rPr>
        <w:t>.2</w:t>
      </w:r>
      <w:r w:rsidR="000B6F81" w:rsidRPr="001C3E70">
        <w:rPr>
          <w:b/>
          <w:sz w:val="28"/>
          <w:szCs w:val="28"/>
        </w:rPr>
        <w:t>.</w:t>
      </w:r>
      <w:r w:rsidR="000B6F81">
        <w:rPr>
          <w:sz w:val="28"/>
          <w:szCs w:val="28"/>
        </w:rPr>
        <w:t xml:space="preserve"> </w:t>
      </w:r>
      <w:r w:rsidR="00104D1F" w:rsidRPr="00104D1F">
        <w:rPr>
          <w:sz w:val="28"/>
          <w:szCs w:val="28"/>
        </w:rPr>
        <w:t>Поставку оборудования произвести с комплектом  документации</w:t>
      </w:r>
      <w:r w:rsidR="001C3E70">
        <w:rPr>
          <w:sz w:val="28"/>
          <w:szCs w:val="28"/>
        </w:rPr>
        <w:t xml:space="preserve"> на все поставляемое оборудование</w:t>
      </w:r>
      <w:r w:rsidR="00207837">
        <w:rPr>
          <w:sz w:val="28"/>
          <w:szCs w:val="28"/>
        </w:rPr>
        <w:t>, на русском языке</w:t>
      </w:r>
      <w:r w:rsidR="00104D1F" w:rsidRPr="00104D1F">
        <w:rPr>
          <w:sz w:val="28"/>
          <w:szCs w:val="28"/>
        </w:rPr>
        <w:t xml:space="preserve"> </w:t>
      </w:r>
      <w:r w:rsidR="001C3E70">
        <w:rPr>
          <w:sz w:val="28"/>
          <w:szCs w:val="28"/>
        </w:rPr>
        <w:t>в герметичной упаковке.</w:t>
      </w:r>
      <w:r w:rsidR="001C3E70" w:rsidRPr="006143B1">
        <w:rPr>
          <w:sz w:val="28"/>
          <w:szCs w:val="28"/>
        </w:rPr>
        <w:t xml:space="preserve"> </w:t>
      </w:r>
      <w:r w:rsidR="005560DD">
        <w:rPr>
          <w:sz w:val="28"/>
          <w:szCs w:val="28"/>
        </w:rPr>
        <w:t xml:space="preserve">Согласно </w:t>
      </w:r>
    </w:p>
    <w:p w:rsidR="00B45186" w:rsidRPr="00B45186" w:rsidRDefault="005560DD" w:rsidP="005560DD">
      <w:pPr>
        <w:contextualSpacing/>
        <w:jc w:val="both"/>
        <w:rPr>
          <w:sz w:val="28"/>
          <w:szCs w:val="28"/>
        </w:rPr>
      </w:pPr>
      <w:r w:rsidRPr="005560DD">
        <w:rPr>
          <w:sz w:val="28"/>
          <w:szCs w:val="28"/>
        </w:rPr>
        <w:t xml:space="preserve">ГОСТ </w:t>
      </w:r>
      <w:proofErr w:type="gramStart"/>
      <w:r w:rsidRPr="005560DD">
        <w:rPr>
          <w:sz w:val="28"/>
          <w:szCs w:val="28"/>
        </w:rPr>
        <w:t>Р</w:t>
      </w:r>
      <w:proofErr w:type="gramEnd"/>
      <w:r w:rsidRPr="005560DD">
        <w:rPr>
          <w:sz w:val="28"/>
          <w:szCs w:val="28"/>
        </w:rPr>
        <w:t xml:space="preserve"> 51712-2001 </w:t>
      </w:r>
      <w:r w:rsidRPr="00B45186">
        <w:rPr>
          <w:sz w:val="28"/>
          <w:szCs w:val="28"/>
        </w:rPr>
        <w:t>индикаторны</w:t>
      </w:r>
      <w:r>
        <w:rPr>
          <w:sz w:val="28"/>
          <w:szCs w:val="28"/>
        </w:rPr>
        <w:t>е</w:t>
      </w:r>
      <w:r w:rsidRPr="005560DD">
        <w:rPr>
          <w:sz w:val="28"/>
          <w:szCs w:val="28"/>
        </w:rPr>
        <w:t xml:space="preserve"> </w:t>
      </w:r>
      <w:r w:rsidRPr="00B45186">
        <w:rPr>
          <w:sz w:val="28"/>
          <w:szCs w:val="28"/>
        </w:rPr>
        <w:t>труб</w:t>
      </w:r>
      <w:r>
        <w:rPr>
          <w:sz w:val="28"/>
          <w:szCs w:val="28"/>
        </w:rPr>
        <w:t>ки</w:t>
      </w:r>
      <w:r w:rsidRPr="00B45186">
        <w:rPr>
          <w:sz w:val="28"/>
          <w:szCs w:val="28"/>
        </w:rPr>
        <w:t xml:space="preserve"> </w:t>
      </w:r>
      <w:r w:rsidRPr="005560DD">
        <w:rPr>
          <w:sz w:val="28"/>
          <w:szCs w:val="28"/>
        </w:rPr>
        <w:t>Общие технические условия</w:t>
      </w:r>
    </w:p>
    <w:p w:rsidR="00B45186" w:rsidRPr="00B56746" w:rsidRDefault="00B45186" w:rsidP="00B45186">
      <w:pPr>
        <w:contextualSpacing/>
        <w:jc w:val="both"/>
        <w:rPr>
          <w:sz w:val="28"/>
          <w:szCs w:val="28"/>
        </w:rPr>
      </w:pPr>
    </w:p>
    <w:p w:rsidR="000B6F81" w:rsidRDefault="008A2B65" w:rsidP="00B45186">
      <w:pPr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0B6F81" w:rsidRPr="00A53D24">
        <w:rPr>
          <w:b/>
          <w:sz w:val="28"/>
          <w:szCs w:val="28"/>
        </w:rPr>
        <w:t>. Требования к обслуживанию товара</w:t>
      </w:r>
    </w:p>
    <w:p w:rsidR="001C3E70" w:rsidRDefault="008A2B65" w:rsidP="001247D8">
      <w:pPr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0B6F81" w:rsidRPr="004C70EE">
        <w:rPr>
          <w:b/>
          <w:sz w:val="28"/>
          <w:szCs w:val="28"/>
        </w:rPr>
        <w:t>.1.</w:t>
      </w:r>
      <w:r w:rsidR="000B6F81">
        <w:rPr>
          <w:sz w:val="28"/>
          <w:szCs w:val="28"/>
        </w:rPr>
        <w:t xml:space="preserve"> </w:t>
      </w:r>
      <w:r w:rsidR="000B6F81" w:rsidRPr="000B6F81">
        <w:rPr>
          <w:sz w:val="28"/>
          <w:szCs w:val="28"/>
        </w:rPr>
        <w:t>Устранять недостатки согласно гарантийных обязательств в срок до 45 календарных дней с момента обнаружения. Расходы, связанные с устранением недостатков оборудования в течение гара</w:t>
      </w:r>
      <w:r w:rsidR="001C3E70">
        <w:rPr>
          <w:sz w:val="28"/>
          <w:szCs w:val="28"/>
        </w:rPr>
        <w:t>нтийного срока несет Поставщик</w:t>
      </w:r>
      <w:r w:rsidR="000B6F81" w:rsidRPr="000B6F81">
        <w:rPr>
          <w:sz w:val="28"/>
          <w:szCs w:val="28"/>
        </w:rPr>
        <w:t>.</w:t>
      </w:r>
    </w:p>
    <w:p w:rsidR="000B6F81" w:rsidRPr="00A53D24" w:rsidRDefault="008A2B65" w:rsidP="001247D8">
      <w:pPr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0B6F81" w:rsidRPr="00A53D24">
        <w:rPr>
          <w:b/>
          <w:sz w:val="28"/>
          <w:szCs w:val="28"/>
        </w:rPr>
        <w:t>. Требования к м</w:t>
      </w:r>
      <w:r w:rsidR="000B6F81">
        <w:rPr>
          <w:b/>
          <w:sz w:val="28"/>
          <w:szCs w:val="28"/>
        </w:rPr>
        <w:t>есту поставки товара</w:t>
      </w:r>
    </w:p>
    <w:p w:rsidR="001247D8" w:rsidRPr="001C28FD" w:rsidRDefault="008A2B65" w:rsidP="001247D8">
      <w:pPr>
        <w:tabs>
          <w:tab w:val="left" w:pos="0"/>
        </w:tabs>
        <w:ind w:right="5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0B6F81">
        <w:rPr>
          <w:sz w:val="28"/>
          <w:szCs w:val="28"/>
        </w:rPr>
        <w:t>.1.</w:t>
      </w:r>
      <w:r w:rsidR="004C70EE">
        <w:rPr>
          <w:sz w:val="28"/>
          <w:szCs w:val="28"/>
        </w:rPr>
        <w:t xml:space="preserve"> Поставщик</w:t>
      </w:r>
      <w:r w:rsidR="000B6F81" w:rsidRPr="00A53D24">
        <w:rPr>
          <w:sz w:val="28"/>
          <w:szCs w:val="28"/>
        </w:rPr>
        <w:t xml:space="preserve"> обязан поставить оборудование по следующему адресу: </w:t>
      </w:r>
    </w:p>
    <w:p w:rsidR="001247D8" w:rsidRPr="001C28FD" w:rsidRDefault="001247D8" w:rsidP="001247D8">
      <w:pPr>
        <w:tabs>
          <w:tab w:val="left" w:pos="851"/>
        </w:tabs>
        <w:ind w:right="57"/>
        <w:jc w:val="both"/>
        <w:rPr>
          <w:sz w:val="28"/>
          <w:szCs w:val="28"/>
        </w:rPr>
      </w:pPr>
      <w:r w:rsidRPr="001C28FD">
        <w:rPr>
          <w:sz w:val="28"/>
          <w:szCs w:val="28"/>
        </w:rPr>
        <w:t>Юридический адрес: 674673, Забайкальский край, г. Краснокаменск</w:t>
      </w:r>
    </w:p>
    <w:p w:rsidR="001247D8" w:rsidRPr="001C28FD" w:rsidRDefault="001247D8" w:rsidP="001247D8">
      <w:pPr>
        <w:tabs>
          <w:tab w:val="left" w:pos="851"/>
        </w:tabs>
        <w:ind w:right="57"/>
        <w:jc w:val="both"/>
        <w:rPr>
          <w:sz w:val="28"/>
          <w:szCs w:val="28"/>
        </w:rPr>
      </w:pPr>
      <w:r w:rsidRPr="001C28FD">
        <w:rPr>
          <w:sz w:val="28"/>
          <w:szCs w:val="28"/>
        </w:rPr>
        <w:t>Почтовый адрес: 674674, Забайкальский край, г. Краснокаменск, ГОС-4, а/я 89</w:t>
      </w:r>
    </w:p>
    <w:p w:rsidR="001247D8" w:rsidRPr="001C28FD" w:rsidRDefault="001247D8" w:rsidP="001247D8">
      <w:pPr>
        <w:tabs>
          <w:tab w:val="left" w:pos="851"/>
        </w:tabs>
        <w:ind w:right="57"/>
        <w:jc w:val="both"/>
        <w:rPr>
          <w:sz w:val="28"/>
          <w:szCs w:val="28"/>
          <w:lang w:val="en-US"/>
        </w:rPr>
      </w:pPr>
      <w:r w:rsidRPr="001C28FD">
        <w:rPr>
          <w:sz w:val="28"/>
          <w:szCs w:val="28"/>
        </w:rPr>
        <w:t>т</w:t>
      </w:r>
      <w:r w:rsidRPr="001C28FD">
        <w:rPr>
          <w:sz w:val="28"/>
          <w:szCs w:val="28"/>
          <w:lang w:val="en-US"/>
        </w:rPr>
        <w:t xml:space="preserve">. (30-245) 2-53-05, 2-56-83, </w:t>
      </w:r>
      <w:r w:rsidRPr="001C28FD">
        <w:rPr>
          <w:sz w:val="28"/>
          <w:szCs w:val="28"/>
        </w:rPr>
        <w:t>ф</w:t>
      </w:r>
      <w:r w:rsidRPr="001C28FD">
        <w:rPr>
          <w:sz w:val="28"/>
          <w:szCs w:val="28"/>
          <w:lang w:val="en-US"/>
        </w:rPr>
        <w:t>. (30-245) 4-69-11, 2-51-21</w:t>
      </w:r>
    </w:p>
    <w:p w:rsidR="001247D8" w:rsidRPr="001C28FD" w:rsidRDefault="001247D8" w:rsidP="001247D8">
      <w:pPr>
        <w:tabs>
          <w:tab w:val="left" w:pos="851"/>
        </w:tabs>
        <w:ind w:right="57"/>
        <w:jc w:val="both"/>
        <w:rPr>
          <w:sz w:val="28"/>
          <w:szCs w:val="28"/>
          <w:lang w:val="en-US"/>
        </w:rPr>
      </w:pPr>
      <w:r w:rsidRPr="001C28FD">
        <w:rPr>
          <w:sz w:val="28"/>
          <w:szCs w:val="28"/>
          <w:lang w:val="en-US"/>
        </w:rPr>
        <w:t>E-mail: info@ppgho.ru, umts@ppgho.ru</w:t>
      </w:r>
    </w:p>
    <w:p w:rsidR="001247D8" w:rsidRPr="001C28FD" w:rsidRDefault="001247D8" w:rsidP="001247D8">
      <w:pPr>
        <w:tabs>
          <w:tab w:val="left" w:pos="851"/>
        </w:tabs>
        <w:ind w:right="57"/>
        <w:jc w:val="both"/>
        <w:rPr>
          <w:sz w:val="28"/>
          <w:szCs w:val="28"/>
        </w:rPr>
      </w:pPr>
      <w:r w:rsidRPr="001C28FD">
        <w:rPr>
          <w:sz w:val="28"/>
          <w:szCs w:val="28"/>
        </w:rPr>
        <w:t>ИНН 7530000048, КПП 753001001, р/с 40702810974000102890, к/с 30101810500000000637</w:t>
      </w:r>
    </w:p>
    <w:p w:rsidR="001247D8" w:rsidRPr="001C28FD" w:rsidRDefault="001247D8" w:rsidP="001247D8">
      <w:pPr>
        <w:tabs>
          <w:tab w:val="left" w:pos="851"/>
        </w:tabs>
        <w:ind w:right="57"/>
        <w:jc w:val="both"/>
        <w:rPr>
          <w:sz w:val="28"/>
          <w:szCs w:val="28"/>
        </w:rPr>
      </w:pPr>
      <w:r w:rsidRPr="001C28FD">
        <w:rPr>
          <w:sz w:val="28"/>
          <w:szCs w:val="28"/>
        </w:rPr>
        <w:t>Читинское ОСБ № 8600, г. Чита БИК 047601637 ОКПО 07621060 ОКОНХ 12311</w:t>
      </w:r>
    </w:p>
    <w:p w:rsidR="001247D8" w:rsidRPr="001C28FD" w:rsidRDefault="001247D8" w:rsidP="001247D8">
      <w:pPr>
        <w:tabs>
          <w:tab w:val="left" w:pos="851"/>
        </w:tabs>
        <w:ind w:right="57"/>
        <w:jc w:val="both"/>
        <w:rPr>
          <w:sz w:val="28"/>
          <w:szCs w:val="28"/>
        </w:rPr>
      </w:pPr>
      <w:r w:rsidRPr="001C28FD">
        <w:rPr>
          <w:sz w:val="28"/>
          <w:szCs w:val="28"/>
        </w:rPr>
        <w:t>Отгрузочные реквизиты: Ст. Краснокаменск, Забайкальской ж/д, код станции 946208</w:t>
      </w:r>
    </w:p>
    <w:p w:rsidR="001247D8" w:rsidRPr="001C28FD" w:rsidRDefault="001247D8" w:rsidP="001247D8">
      <w:pPr>
        <w:tabs>
          <w:tab w:val="left" w:pos="851"/>
        </w:tabs>
        <w:ind w:right="57"/>
        <w:jc w:val="both"/>
        <w:rPr>
          <w:sz w:val="28"/>
          <w:szCs w:val="28"/>
        </w:rPr>
      </w:pPr>
      <w:r w:rsidRPr="001C28FD">
        <w:rPr>
          <w:sz w:val="28"/>
          <w:szCs w:val="28"/>
        </w:rPr>
        <w:t>Получатель</w:t>
      </w:r>
      <w:r>
        <w:rPr>
          <w:sz w:val="28"/>
          <w:szCs w:val="28"/>
        </w:rPr>
        <w:t xml:space="preserve">: </w:t>
      </w:r>
      <w:r w:rsidRPr="001C28FD">
        <w:rPr>
          <w:sz w:val="28"/>
          <w:szCs w:val="28"/>
        </w:rPr>
        <w:t>ОАО «Приаргунское производственное горно-химическое объединение»</w:t>
      </w:r>
    </w:p>
    <w:p w:rsidR="000B6F81" w:rsidRPr="00C12D50" w:rsidRDefault="001247D8" w:rsidP="00C12D50">
      <w:pPr>
        <w:tabs>
          <w:tab w:val="left" w:pos="851"/>
        </w:tabs>
        <w:ind w:right="57"/>
        <w:jc w:val="both"/>
        <w:rPr>
          <w:sz w:val="28"/>
          <w:szCs w:val="28"/>
        </w:rPr>
      </w:pPr>
      <w:r w:rsidRPr="001C28FD">
        <w:rPr>
          <w:sz w:val="28"/>
          <w:szCs w:val="28"/>
        </w:rPr>
        <w:t>код получателя 9705</w:t>
      </w:r>
    </w:p>
    <w:p w:rsidR="001247D8" w:rsidRDefault="008A2B65" w:rsidP="001247D8">
      <w:pPr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="00B54591">
        <w:rPr>
          <w:b/>
          <w:sz w:val="28"/>
          <w:szCs w:val="28"/>
        </w:rPr>
        <w:t>. Требования к качеству</w:t>
      </w:r>
      <w:r w:rsidR="00980716" w:rsidRPr="00A53D24">
        <w:rPr>
          <w:b/>
          <w:sz w:val="28"/>
          <w:szCs w:val="28"/>
        </w:rPr>
        <w:t xml:space="preserve"> </w:t>
      </w:r>
      <w:r w:rsidR="00B54591">
        <w:rPr>
          <w:b/>
          <w:sz w:val="28"/>
          <w:szCs w:val="28"/>
        </w:rPr>
        <w:t>и безопасности</w:t>
      </w:r>
      <w:r w:rsidR="00980716">
        <w:rPr>
          <w:b/>
          <w:sz w:val="28"/>
          <w:szCs w:val="28"/>
        </w:rPr>
        <w:t xml:space="preserve"> </w:t>
      </w:r>
      <w:r w:rsidR="00980716" w:rsidRPr="00A53D24">
        <w:rPr>
          <w:b/>
          <w:sz w:val="28"/>
          <w:szCs w:val="28"/>
        </w:rPr>
        <w:t>поставляемого товара, выполняемых работ, оказываемых услуг</w:t>
      </w:r>
    </w:p>
    <w:p w:rsidR="006B0EC9" w:rsidRDefault="008A2B65" w:rsidP="001247D8">
      <w:pPr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>9</w:t>
      </w:r>
      <w:r w:rsidR="000B6F81" w:rsidRPr="004D0112">
        <w:rPr>
          <w:b/>
          <w:sz w:val="28"/>
          <w:szCs w:val="28"/>
        </w:rPr>
        <w:t>.1</w:t>
      </w:r>
      <w:r w:rsidR="00757808">
        <w:rPr>
          <w:sz w:val="28"/>
          <w:szCs w:val="28"/>
        </w:rPr>
        <w:t xml:space="preserve">. </w:t>
      </w:r>
      <w:r w:rsidR="006B0EC9">
        <w:rPr>
          <w:sz w:val="28"/>
          <w:szCs w:val="28"/>
        </w:rPr>
        <w:t>индикаторные трубки</w:t>
      </w:r>
      <w:r w:rsidR="00DE4396" w:rsidRPr="002668C7">
        <w:rPr>
          <w:sz w:val="28"/>
          <w:szCs w:val="28"/>
        </w:rPr>
        <w:t xml:space="preserve"> должн</w:t>
      </w:r>
      <w:r w:rsidR="006B0EC9">
        <w:rPr>
          <w:sz w:val="28"/>
          <w:szCs w:val="28"/>
        </w:rPr>
        <w:t xml:space="preserve">ы быть новыми, на момент поставки индикаторные трубки должны иметь срок </w:t>
      </w:r>
      <w:r w:rsidR="00DE4396" w:rsidRPr="002668C7">
        <w:rPr>
          <w:sz w:val="28"/>
          <w:szCs w:val="28"/>
        </w:rPr>
        <w:t xml:space="preserve">выпуска, </w:t>
      </w:r>
      <w:r w:rsidR="006B0EC9">
        <w:rPr>
          <w:sz w:val="28"/>
          <w:szCs w:val="28"/>
        </w:rPr>
        <w:t>не более 3 месяцев со дня изготовления</w:t>
      </w:r>
      <w:r w:rsidR="00DE4396" w:rsidRPr="002668C7">
        <w:rPr>
          <w:sz w:val="28"/>
          <w:szCs w:val="28"/>
        </w:rPr>
        <w:t xml:space="preserve">. </w:t>
      </w:r>
    </w:p>
    <w:p w:rsidR="004D0535" w:rsidRDefault="008A2B65" w:rsidP="002B6CE7">
      <w:pPr>
        <w:jc w:val="both"/>
        <w:rPr>
          <w:color w:val="000000"/>
          <w:sz w:val="25"/>
          <w:szCs w:val="25"/>
        </w:rPr>
      </w:pPr>
      <w:r>
        <w:rPr>
          <w:b/>
          <w:sz w:val="28"/>
          <w:szCs w:val="28"/>
        </w:rPr>
        <w:t>9</w:t>
      </w:r>
      <w:r w:rsidR="00757808">
        <w:rPr>
          <w:b/>
          <w:sz w:val="28"/>
          <w:szCs w:val="28"/>
        </w:rPr>
        <w:t>.</w:t>
      </w:r>
      <w:r w:rsidR="007F529B">
        <w:rPr>
          <w:b/>
          <w:sz w:val="28"/>
          <w:szCs w:val="28"/>
        </w:rPr>
        <w:t xml:space="preserve">2 </w:t>
      </w:r>
      <w:r w:rsidR="004C70EE">
        <w:rPr>
          <w:b/>
          <w:sz w:val="28"/>
          <w:szCs w:val="28"/>
        </w:rPr>
        <w:t xml:space="preserve"> </w:t>
      </w:r>
      <w:r w:rsidR="00E556DD">
        <w:t xml:space="preserve"> </w:t>
      </w:r>
      <w:r w:rsidR="004D0535">
        <w:rPr>
          <w:color w:val="000000"/>
          <w:sz w:val="25"/>
          <w:szCs w:val="25"/>
        </w:rPr>
        <w:t xml:space="preserve">Трубки должны быть изготовлены согласно ТУ  </w:t>
      </w:r>
      <w:proofErr w:type="gramStart"/>
      <w:r w:rsidR="004D0535">
        <w:rPr>
          <w:color w:val="000000"/>
          <w:sz w:val="25"/>
          <w:szCs w:val="25"/>
        </w:rPr>
        <w:t>указанных</w:t>
      </w:r>
      <w:proofErr w:type="gramEnd"/>
      <w:r w:rsidR="004D0535">
        <w:rPr>
          <w:color w:val="000000"/>
          <w:sz w:val="25"/>
          <w:szCs w:val="25"/>
        </w:rPr>
        <w:t xml:space="preserve"> в таблице.</w:t>
      </w:r>
      <w:r w:rsidR="004D0535" w:rsidRPr="004D0535">
        <w:rPr>
          <w:color w:val="000000"/>
          <w:sz w:val="25"/>
          <w:szCs w:val="25"/>
        </w:rPr>
        <w:t xml:space="preserve"> </w:t>
      </w:r>
    </w:p>
    <w:p w:rsidR="004D0535" w:rsidRPr="004D0535" w:rsidRDefault="004D0535" w:rsidP="004D0535">
      <w:r w:rsidRPr="004D0535">
        <w:rPr>
          <w:color w:val="000000"/>
          <w:sz w:val="25"/>
          <w:szCs w:val="25"/>
        </w:rPr>
        <w:t>таблиц</w:t>
      </w:r>
      <w:r>
        <w:rPr>
          <w:color w:val="000000"/>
          <w:sz w:val="25"/>
          <w:szCs w:val="25"/>
        </w:rPr>
        <w:t>а</w:t>
      </w:r>
      <w:r w:rsidRPr="004D0535">
        <w:rPr>
          <w:color w:val="000000"/>
          <w:sz w:val="25"/>
          <w:szCs w:val="25"/>
        </w:rPr>
        <w:t xml:space="preserve"> с ТУ к трубкам индикаторным:</w:t>
      </w:r>
    </w:p>
    <w:tbl>
      <w:tblPr>
        <w:tblW w:w="9754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1930"/>
        <w:gridCol w:w="2285"/>
        <w:gridCol w:w="3576"/>
        <w:gridCol w:w="1963"/>
      </w:tblGrid>
      <w:tr w:rsidR="008A2B65" w:rsidRPr="004D0535" w:rsidTr="008A2B65">
        <w:trPr>
          <w:trHeight w:hRule="exact" w:val="629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2B65" w:rsidRPr="004D0535" w:rsidRDefault="008A2B65" w:rsidP="004D0535">
            <w:pPr>
              <w:spacing w:line="250" w:lineRule="exact"/>
            </w:pPr>
            <w:r>
              <w:t>Код ресурса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2B65" w:rsidRPr="004D0535" w:rsidRDefault="008A2B65" w:rsidP="004D0535">
            <w:pPr>
              <w:spacing w:line="250" w:lineRule="exact"/>
            </w:pPr>
            <w:r>
              <w:t>Номенклатурный номер заказчика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2B65" w:rsidRPr="004D0535" w:rsidRDefault="008A2B65" w:rsidP="004D0535">
            <w:r>
              <w:t>Наименование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A2B65" w:rsidRPr="004D0535" w:rsidRDefault="008A2B65" w:rsidP="004D0535">
            <w:r>
              <w:t>ТУ/ ГОСТ</w:t>
            </w:r>
          </w:p>
        </w:tc>
      </w:tr>
      <w:tr w:rsidR="008A2B65" w:rsidRPr="004D0535" w:rsidTr="008A2B65">
        <w:trPr>
          <w:trHeight w:hRule="exact" w:val="629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2B65" w:rsidRPr="004D0535" w:rsidRDefault="008A2B65" w:rsidP="00420203">
            <w:pPr>
              <w:spacing w:line="250" w:lineRule="exact"/>
            </w:pPr>
            <w:r w:rsidRPr="004D0535">
              <w:rPr>
                <w:color w:val="000000"/>
                <w:sz w:val="25"/>
                <w:szCs w:val="25"/>
              </w:rPr>
              <w:t>06.01.2.051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2B65" w:rsidRPr="004D0535" w:rsidRDefault="008A2B65" w:rsidP="00420203">
            <w:pPr>
              <w:spacing w:line="250" w:lineRule="exact"/>
            </w:pPr>
            <w:r>
              <w:rPr>
                <w:color w:val="000000"/>
                <w:sz w:val="25"/>
                <w:szCs w:val="25"/>
              </w:rPr>
              <w:t xml:space="preserve"> </w:t>
            </w:r>
            <w:r w:rsidR="00D16DA4">
              <w:rPr>
                <w:color w:val="000000"/>
                <w:sz w:val="25"/>
                <w:szCs w:val="25"/>
              </w:rPr>
              <w:t>Н</w:t>
            </w:r>
            <w:r>
              <w:rPr>
                <w:color w:val="000000"/>
                <w:sz w:val="25"/>
                <w:szCs w:val="25"/>
              </w:rPr>
              <w:t>ет</w:t>
            </w:r>
            <w:r w:rsidR="00D16DA4">
              <w:rPr>
                <w:color w:val="000000"/>
                <w:sz w:val="25"/>
                <w:szCs w:val="25"/>
              </w:rPr>
              <w:t>.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2B65" w:rsidRPr="004D0535" w:rsidRDefault="008A2B65" w:rsidP="00420203">
            <w:r w:rsidRPr="004D0535">
              <w:rPr>
                <w:color w:val="000000"/>
                <w:sz w:val="25"/>
                <w:szCs w:val="25"/>
                <w:highlight w:val="yellow"/>
              </w:rPr>
              <w:t>Трубка инд. Диоксид углерода СО-5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A2B65" w:rsidRPr="004D0535" w:rsidRDefault="008A2B65" w:rsidP="00420203">
            <w:r w:rsidRPr="004D0535">
              <w:rPr>
                <w:color w:val="000000"/>
                <w:sz w:val="25"/>
                <w:szCs w:val="25"/>
              </w:rPr>
              <w:t>ТУ 4321-001- 16625682-2000</w:t>
            </w:r>
          </w:p>
        </w:tc>
      </w:tr>
      <w:tr w:rsidR="008A2B65" w:rsidRPr="004D0535" w:rsidTr="008A2B65">
        <w:trPr>
          <w:trHeight w:hRule="exact" w:val="922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2B65" w:rsidRPr="004D0535" w:rsidRDefault="008A2B65" w:rsidP="004D0535">
            <w:pPr>
              <w:spacing w:line="250" w:lineRule="exact"/>
            </w:pPr>
            <w:r w:rsidRPr="004D0535">
              <w:rPr>
                <w:color w:val="000000"/>
                <w:sz w:val="25"/>
                <w:szCs w:val="25"/>
              </w:rPr>
              <w:t>06.01.2.051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2B65" w:rsidRPr="004D0535" w:rsidRDefault="008A2B65" w:rsidP="004D0535">
            <w:pPr>
              <w:spacing w:line="250" w:lineRule="exact"/>
            </w:pPr>
            <w:r w:rsidRPr="00B56746">
              <w:rPr>
                <w:color w:val="000000"/>
                <w:sz w:val="25"/>
                <w:szCs w:val="25"/>
                <w:highlight w:val="green"/>
              </w:rPr>
              <w:t>2638200008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2B65" w:rsidRPr="004D0535" w:rsidRDefault="008A2B65" w:rsidP="005D0B67">
            <w:r w:rsidRPr="004D0535">
              <w:rPr>
                <w:color w:val="000000"/>
                <w:sz w:val="25"/>
                <w:szCs w:val="25"/>
                <w:highlight w:val="yellow"/>
              </w:rPr>
              <w:t xml:space="preserve">Тр. инд. Тип ГХ-Е </w:t>
            </w:r>
            <w:r w:rsidRPr="004D0535">
              <w:rPr>
                <w:color w:val="000000"/>
                <w:sz w:val="25"/>
                <w:szCs w:val="25"/>
                <w:highlight w:val="yellow"/>
                <w:lang w:val="en-US" w:eastAsia="en-US"/>
              </w:rPr>
              <w:t>S</w:t>
            </w:r>
            <w:r w:rsidRPr="005D0B67">
              <w:rPr>
                <w:color w:val="000000"/>
                <w:sz w:val="25"/>
                <w:szCs w:val="25"/>
                <w:highlight w:val="yellow"/>
                <w:lang w:val="en-US" w:eastAsia="en-US"/>
              </w:rPr>
              <w:t>O</w:t>
            </w:r>
            <w:r w:rsidRPr="004D0535">
              <w:rPr>
                <w:color w:val="000000"/>
                <w:sz w:val="25"/>
                <w:szCs w:val="25"/>
                <w:highlight w:val="yellow"/>
                <w:vertAlign w:val="subscript"/>
                <w:lang w:eastAsia="en-US"/>
              </w:rPr>
              <w:t>2</w:t>
            </w:r>
            <w:r w:rsidRPr="004D0535">
              <w:rPr>
                <w:color w:val="000000"/>
                <w:sz w:val="25"/>
                <w:szCs w:val="25"/>
                <w:highlight w:val="yellow"/>
                <w:lang w:eastAsia="en-US"/>
              </w:rPr>
              <w:t xml:space="preserve">-0.007 </w:t>
            </w:r>
            <w:r w:rsidRPr="004D0535">
              <w:rPr>
                <w:color w:val="000000"/>
                <w:sz w:val="25"/>
                <w:szCs w:val="25"/>
                <w:highlight w:val="yellow"/>
              </w:rPr>
              <w:t>диоксид серы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A2B65" w:rsidRPr="004D0535" w:rsidRDefault="008A2B65" w:rsidP="004D0535">
            <w:r w:rsidRPr="004D0535">
              <w:rPr>
                <w:color w:val="000000"/>
                <w:sz w:val="25"/>
                <w:szCs w:val="25"/>
              </w:rPr>
              <w:t>ТУ 4321-001- 16625682-2000</w:t>
            </w:r>
          </w:p>
        </w:tc>
      </w:tr>
      <w:tr w:rsidR="008A2B65" w:rsidRPr="004D0535" w:rsidTr="008A2B65">
        <w:trPr>
          <w:trHeight w:hRule="exact" w:val="821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2B65" w:rsidRPr="004D0535" w:rsidRDefault="008A2B65" w:rsidP="004D0535">
            <w:pPr>
              <w:spacing w:line="250" w:lineRule="exact"/>
            </w:pPr>
            <w:r w:rsidRPr="004D0535">
              <w:rPr>
                <w:color w:val="000000"/>
                <w:sz w:val="25"/>
                <w:szCs w:val="25"/>
              </w:rPr>
              <w:t>06.01.2.051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2B65" w:rsidRPr="004D0535" w:rsidRDefault="008A2B65" w:rsidP="004D0535">
            <w:pPr>
              <w:spacing w:line="250" w:lineRule="exact"/>
            </w:pPr>
            <w:r w:rsidRPr="00B56746">
              <w:rPr>
                <w:color w:val="000000"/>
                <w:sz w:val="25"/>
                <w:szCs w:val="25"/>
                <w:highlight w:val="green"/>
              </w:rPr>
              <w:t>2638200014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2B65" w:rsidRPr="004D0535" w:rsidRDefault="008A2B65" w:rsidP="005D0B67">
            <w:r w:rsidRPr="004D0535">
              <w:rPr>
                <w:color w:val="000000"/>
                <w:sz w:val="25"/>
                <w:szCs w:val="25"/>
              </w:rPr>
              <w:t>Тр. инд. Тип (С</w:t>
            </w:r>
            <w:r>
              <w:rPr>
                <w:color w:val="000000"/>
                <w:sz w:val="25"/>
                <w:szCs w:val="25"/>
                <w:lang w:val="en-US"/>
              </w:rPr>
              <w:t>O</w:t>
            </w:r>
            <w:r w:rsidRPr="004D0535">
              <w:rPr>
                <w:color w:val="000000"/>
                <w:sz w:val="25"/>
                <w:szCs w:val="25"/>
                <w:vertAlign w:val="subscript"/>
              </w:rPr>
              <w:t>2</w:t>
            </w:r>
            <w:r w:rsidRPr="004D0535">
              <w:rPr>
                <w:color w:val="000000"/>
                <w:sz w:val="25"/>
                <w:szCs w:val="25"/>
              </w:rPr>
              <w:t xml:space="preserve">-2.0% </w:t>
            </w:r>
            <w:proofErr w:type="gramStart"/>
            <w:r w:rsidRPr="004D0535">
              <w:rPr>
                <w:color w:val="000000"/>
                <w:sz w:val="25"/>
                <w:szCs w:val="25"/>
              </w:rPr>
              <w:t>ОБ</w:t>
            </w:r>
            <w:proofErr w:type="gramEnd"/>
            <w:r w:rsidRPr="004D0535">
              <w:rPr>
                <w:color w:val="000000"/>
                <w:sz w:val="25"/>
                <w:szCs w:val="25"/>
              </w:rPr>
              <w:t>) для диоксида углерода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A2B65" w:rsidRPr="004D0535" w:rsidRDefault="008A2B65" w:rsidP="004D0535">
            <w:r w:rsidRPr="004D0535">
              <w:rPr>
                <w:color w:val="000000"/>
                <w:sz w:val="25"/>
                <w:szCs w:val="25"/>
              </w:rPr>
              <w:t>ТУ 4321-001- 16625682-2000</w:t>
            </w:r>
          </w:p>
        </w:tc>
      </w:tr>
      <w:tr w:rsidR="008A2B65" w:rsidRPr="004D0535" w:rsidTr="008A2B65">
        <w:trPr>
          <w:trHeight w:hRule="exact" w:val="629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2B65" w:rsidRPr="004D0535" w:rsidRDefault="008A2B65" w:rsidP="004D0535">
            <w:pPr>
              <w:spacing w:line="250" w:lineRule="exact"/>
            </w:pPr>
            <w:r w:rsidRPr="004D0535">
              <w:rPr>
                <w:color w:val="000000"/>
                <w:sz w:val="25"/>
                <w:szCs w:val="25"/>
              </w:rPr>
              <w:t>06.01.2.051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2B65" w:rsidRPr="004D0535" w:rsidRDefault="008A2B65" w:rsidP="004D0535">
            <w:pPr>
              <w:spacing w:line="250" w:lineRule="exact"/>
            </w:pPr>
            <w:r w:rsidRPr="00B56746">
              <w:rPr>
                <w:color w:val="000000"/>
                <w:sz w:val="25"/>
                <w:szCs w:val="25"/>
                <w:highlight w:val="green"/>
              </w:rPr>
              <w:t>2638200002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2B65" w:rsidRPr="004D0535" w:rsidRDefault="008A2B65" w:rsidP="005D0B67">
            <w:pPr>
              <w:spacing w:line="250" w:lineRule="exact"/>
            </w:pPr>
            <w:r w:rsidRPr="004D0535">
              <w:rPr>
                <w:color w:val="000000"/>
                <w:sz w:val="25"/>
                <w:szCs w:val="25"/>
                <w:highlight w:val="yellow"/>
              </w:rPr>
              <w:t xml:space="preserve">Трубка инд. </w:t>
            </w:r>
            <w:r w:rsidRPr="004D0535">
              <w:rPr>
                <w:color w:val="000000"/>
                <w:sz w:val="25"/>
                <w:szCs w:val="25"/>
                <w:highlight w:val="yellow"/>
                <w:lang w:val="en-US" w:eastAsia="en-US"/>
              </w:rPr>
              <w:t>NO+N</w:t>
            </w:r>
            <w:r w:rsidRPr="005D0B67">
              <w:rPr>
                <w:color w:val="000000"/>
                <w:sz w:val="25"/>
                <w:szCs w:val="25"/>
                <w:highlight w:val="yellow"/>
                <w:lang w:val="en-US" w:eastAsia="en-US"/>
              </w:rPr>
              <w:t>O</w:t>
            </w:r>
            <w:r w:rsidRPr="004D0535">
              <w:rPr>
                <w:color w:val="000000"/>
                <w:sz w:val="25"/>
                <w:szCs w:val="25"/>
                <w:highlight w:val="yellow"/>
                <w:lang w:val="en-US" w:eastAsia="en-US"/>
              </w:rPr>
              <w:t>2-0.005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A2B65" w:rsidRPr="004D0535" w:rsidRDefault="008A2B65" w:rsidP="004D0535">
            <w:r w:rsidRPr="004D0535">
              <w:rPr>
                <w:color w:val="000000"/>
                <w:sz w:val="25"/>
                <w:szCs w:val="25"/>
              </w:rPr>
              <w:t>ТУ 4321-001- 16625682-2000</w:t>
            </w:r>
          </w:p>
        </w:tc>
      </w:tr>
      <w:tr w:rsidR="008A2B65" w:rsidRPr="004D0535" w:rsidTr="008A2B65">
        <w:trPr>
          <w:trHeight w:hRule="exact" w:val="610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2B65" w:rsidRPr="004D0535" w:rsidRDefault="008A2B65" w:rsidP="004D0535">
            <w:pPr>
              <w:spacing w:line="250" w:lineRule="exact"/>
            </w:pPr>
            <w:r w:rsidRPr="004D0535">
              <w:rPr>
                <w:color w:val="000000"/>
                <w:sz w:val="25"/>
                <w:szCs w:val="25"/>
              </w:rPr>
              <w:t>06.01.2.051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2B65" w:rsidRPr="004D0535" w:rsidRDefault="008A2B65" w:rsidP="004D0535">
            <w:pPr>
              <w:spacing w:line="250" w:lineRule="exact"/>
            </w:pPr>
            <w:r w:rsidRPr="004D0535">
              <w:rPr>
                <w:color w:val="000000"/>
                <w:sz w:val="25"/>
                <w:szCs w:val="25"/>
              </w:rPr>
              <w:t>2638200006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2B65" w:rsidRPr="004D0535" w:rsidRDefault="008A2B65" w:rsidP="004D0535">
            <w:r w:rsidRPr="004D0535">
              <w:rPr>
                <w:color w:val="000000"/>
                <w:sz w:val="25"/>
                <w:szCs w:val="25"/>
                <w:highlight w:val="yellow"/>
              </w:rPr>
              <w:t>Трубка инд. оксид углерода СО-0.25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A2B65" w:rsidRPr="004D0535" w:rsidRDefault="008A2B65" w:rsidP="004D0535">
            <w:pPr>
              <w:spacing w:line="250" w:lineRule="exact"/>
            </w:pPr>
            <w:r w:rsidRPr="004D0535">
              <w:rPr>
                <w:color w:val="000000"/>
                <w:sz w:val="25"/>
                <w:szCs w:val="25"/>
              </w:rPr>
              <w:t>ТУ</w:t>
            </w:r>
          </w:p>
          <w:p w:rsidR="008A2B65" w:rsidRPr="004D0535" w:rsidRDefault="008A2B65" w:rsidP="004D0535">
            <w:pPr>
              <w:spacing w:line="250" w:lineRule="exact"/>
            </w:pPr>
            <w:r w:rsidRPr="004D0535">
              <w:rPr>
                <w:color w:val="000000"/>
                <w:sz w:val="25"/>
                <w:szCs w:val="25"/>
              </w:rPr>
              <w:t>12.4301.166-86</w:t>
            </w:r>
          </w:p>
        </w:tc>
      </w:tr>
      <w:tr w:rsidR="008A2B65" w:rsidRPr="004D0535" w:rsidTr="008A2B65">
        <w:trPr>
          <w:trHeight w:hRule="exact" w:val="638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2B65" w:rsidRPr="004D0535" w:rsidRDefault="008A2B65" w:rsidP="004D0535">
            <w:pPr>
              <w:spacing w:line="250" w:lineRule="exact"/>
            </w:pPr>
            <w:r w:rsidRPr="004D0535">
              <w:rPr>
                <w:color w:val="000000"/>
                <w:sz w:val="25"/>
                <w:szCs w:val="25"/>
              </w:rPr>
              <w:t>06.01.2.051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2B65" w:rsidRPr="004D0535" w:rsidRDefault="008A2B65" w:rsidP="004D0535">
            <w:pPr>
              <w:spacing w:line="250" w:lineRule="exact"/>
            </w:pPr>
            <w:r w:rsidRPr="004D0535">
              <w:rPr>
                <w:color w:val="000000"/>
                <w:sz w:val="25"/>
                <w:szCs w:val="25"/>
              </w:rPr>
              <w:t>2638200017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2B65" w:rsidRPr="004D0535" w:rsidRDefault="008A2B65" w:rsidP="006206A8">
            <w:r w:rsidRPr="004D0535">
              <w:rPr>
                <w:color w:val="000000"/>
                <w:sz w:val="25"/>
                <w:szCs w:val="25"/>
              </w:rPr>
              <w:t xml:space="preserve">Трубка индикаторная ГХ на </w:t>
            </w:r>
            <w:r>
              <w:rPr>
                <w:color w:val="000000"/>
                <w:sz w:val="25"/>
                <w:szCs w:val="25"/>
                <w:lang w:val="en-US"/>
              </w:rPr>
              <w:t>O</w:t>
            </w:r>
            <w:r w:rsidRPr="004D0535">
              <w:rPr>
                <w:color w:val="000000"/>
                <w:sz w:val="25"/>
                <w:szCs w:val="25"/>
                <w:vertAlign w:val="subscript"/>
              </w:rPr>
              <w:t>2</w:t>
            </w:r>
            <w:r w:rsidRPr="006206A8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B65" w:rsidRPr="006206A8" w:rsidRDefault="008A2B65" w:rsidP="004D0535">
            <w:pPr>
              <w:spacing w:line="250" w:lineRule="exact"/>
            </w:pPr>
            <w:r w:rsidRPr="006206A8">
              <w:rPr>
                <w:sz w:val="28"/>
                <w:szCs w:val="28"/>
              </w:rPr>
              <w:t>ТУ 12.43.01.166-86</w:t>
            </w:r>
          </w:p>
        </w:tc>
      </w:tr>
    </w:tbl>
    <w:p w:rsidR="004D0535" w:rsidRDefault="004D0535" w:rsidP="001247D8">
      <w:pPr>
        <w:jc w:val="both"/>
        <w:rPr>
          <w:sz w:val="28"/>
          <w:szCs w:val="28"/>
        </w:rPr>
      </w:pPr>
    </w:p>
    <w:p w:rsidR="00B45186" w:rsidRPr="00B45186" w:rsidRDefault="00B45186" w:rsidP="00B45186">
      <w:pPr>
        <w:jc w:val="both"/>
        <w:rPr>
          <w:b/>
          <w:sz w:val="28"/>
          <w:szCs w:val="28"/>
        </w:rPr>
      </w:pPr>
      <w:r w:rsidRPr="00B45186">
        <w:rPr>
          <w:b/>
          <w:sz w:val="28"/>
          <w:szCs w:val="28"/>
        </w:rPr>
        <w:t xml:space="preserve">ГОСТ </w:t>
      </w:r>
      <w:proofErr w:type="gramStart"/>
      <w:r w:rsidRPr="00B45186">
        <w:rPr>
          <w:b/>
          <w:sz w:val="28"/>
          <w:szCs w:val="28"/>
        </w:rPr>
        <w:t>Р</w:t>
      </w:r>
      <w:proofErr w:type="gramEnd"/>
      <w:r w:rsidRPr="00B45186">
        <w:rPr>
          <w:b/>
          <w:sz w:val="28"/>
          <w:szCs w:val="28"/>
        </w:rPr>
        <w:t xml:space="preserve"> 51712-2001</w:t>
      </w:r>
      <w:r w:rsidRPr="00B45186">
        <w:t xml:space="preserve"> </w:t>
      </w:r>
      <w:r w:rsidRPr="00B45186">
        <w:rPr>
          <w:b/>
          <w:sz w:val="28"/>
          <w:szCs w:val="28"/>
        </w:rPr>
        <w:t>ТРУБКИ ИНДИКАТОРНЫЕ</w:t>
      </w:r>
    </w:p>
    <w:p w:rsidR="00B45186" w:rsidRPr="00B45186" w:rsidRDefault="00B45186" w:rsidP="00B45186">
      <w:pPr>
        <w:jc w:val="both"/>
        <w:rPr>
          <w:b/>
          <w:sz w:val="28"/>
          <w:szCs w:val="28"/>
        </w:rPr>
      </w:pPr>
    </w:p>
    <w:p w:rsidR="00DF1B14" w:rsidRDefault="00B45186" w:rsidP="00B45186">
      <w:pPr>
        <w:jc w:val="both"/>
        <w:rPr>
          <w:b/>
          <w:sz w:val="28"/>
          <w:szCs w:val="28"/>
          <w:lang w:val="en-US"/>
        </w:rPr>
      </w:pPr>
      <w:r w:rsidRPr="00B45186">
        <w:rPr>
          <w:b/>
          <w:sz w:val="28"/>
          <w:szCs w:val="28"/>
        </w:rPr>
        <w:t>Общие технические условия</w:t>
      </w:r>
      <w:r w:rsidR="006206A8" w:rsidRPr="006206A8">
        <w:t xml:space="preserve"> </w:t>
      </w:r>
    </w:p>
    <w:p w:rsidR="00B45186" w:rsidRPr="00B45186" w:rsidRDefault="00B45186" w:rsidP="001247D8">
      <w:pPr>
        <w:jc w:val="both"/>
        <w:rPr>
          <w:b/>
          <w:sz w:val="28"/>
          <w:szCs w:val="28"/>
          <w:lang w:val="en-US"/>
        </w:rPr>
      </w:pPr>
    </w:p>
    <w:p w:rsidR="00641BBF" w:rsidRPr="00A53D24" w:rsidRDefault="008A2B65" w:rsidP="001247D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10</w:t>
      </w:r>
      <w:r w:rsidR="00641BBF" w:rsidRPr="00A53D24">
        <w:rPr>
          <w:b/>
          <w:sz w:val="28"/>
          <w:szCs w:val="28"/>
        </w:rPr>
        <w:t>. Требования к сроку и объему предоставления гарантий качества товара, работ, услуг, к обслуживанию товара, к расходам на эксплуатацию товара</w:t>
      </w:r>
      <w:r w:rsidR="00641BBF" w:rsidRPr="00A53D24">
        <w:rPr>
          <w:sz w:val="28"/>
          <w:szCs w:val="28"/>
        </w:rPr>
        <w:t xml:space="preserve"> </w:t>
      </w:r>
    </w:p>
    <w:p w:rsidR="00DF1B14" w:rsidRDefault="008A2B65" w:rsidP="001247D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</w:t>
      </w:r>
      <w:r w:rsidR="00641BBF" w:rsidRPr="00DC54FD">
        <w:rPr>
          <w:b/>
          <w:sz w:val="28"/>
          <w:szCs w:val="28"/>
        </w:rPr>
        <w:t>.1.</w:t>
      </w:r>
      <w:r w:rsidR="00641BBF" w:rsidRPr="00A53D24">
        <w:rPr>
          <w:sz w:val="28"/>
          <w:szCs w:val="28"/>
        </w:rPr>
        <w:t xml:space="preserve"> Гарантийный срок устанавливается заводом изготов</w:t>
      </w:r>
      <w:r w:rsidR="00207837">
        <w:rPr>
          <w:sz w:val="28"/>
          <w:szCs w:val="28"/>
        </w:rPr>
        <w:t xml:space="preserve">ителем не менее </w:t>
      </w:r>
      <w:r w:rsidR="007F529B">
        <w:rPr>
          <w:sz w:val="28"/>
          <w:szCs w:val="28"/>
        </w:rPr>
        <w:t>24</w:t>
      </w:r>
      <w:r w:rsidR="00D27BE4">
        <w:rPr>
          <w:sz w:val="28"/>
          <w:szCs w:val="28"/>
        </w:rPr>
        <w:t xml:space="preserve"> </w:t>
      </w:r>
      <w:r w:rsidR="00207837">
        <w:rPr>
          <w:sz w:val="28"/>
          <w:szCs w:val="28"/>
        </w:rPr>
        <w:t xml:space="preserve">месяцев </w:t>
      </w:r>
      <w:proofErr w:type="gramStart"/>
      <w:r w:rsidR="00207837">
        <w:rPr>
          <w:sz w:val="28"/>
          <w:szCs w:val="28"/>
        </w:rPr>
        <w:t>с даты</w:t>
      </w:r>
      <w:r w:rsidR="00641BBF" w:rsidRPr="00A53D24">
        <w:rPr>
          <w:sz w:val="28"/>
          <w:szCs w:val="28"/>
        </w:rPr>
        <w:t xml:space="preserve"> </w:t>
      </w:r>
      <w:r w:rsidR="00641BBF">
        <w:rPr>
          <w:sz w:val="28"/>
          <w:szCs w:val="28"/>
        </w:rPr>
        <w:t>ввода</w:t>
      </w:r>
      <w:proofErr w:type="gramEnd"/>
      <w:r w:rsidR="00641BBF">
        <w:rPr>
          <w:sz w:val="28"/>
          <w:szCs w:val="28"/>
        </w:rPr>
        <w:t xml:space="preserve"> оборудования в эксплуатацию</w:t>
      </w:r>
      <w:r w:rsidR="00EF5A36">
        <w:rPr>
          <w:sz w:val="28"/>
          <w:szCs w:val="28"/>
        </w:rPr>
        <w:t>.</w:t>
      </w:r>
    </w:p>
    <w:p w:rsidR="00641BBF" w:rsidRPr="00A53D24" w:rsidRDefault="00641BBF" w:rsidP="001247D8">
      <w:pPr>
        <w:pStyle w:val="a5"/>
        <w:spacing w:after="0" w:line="240" w:lineRule="auto"/>
        <w:ind w:left="0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="008A2B65">
        <w:rPr>
          <w:rFonts w:ascii="Times New Roman" w:hAnsi="Times New Roman"/>
          <w:b/>
          <w:sz w:val="28"/>
          <w:szCs w:val="28"/>
        </w:rPr>
        <w:t>1</w:t>
      </w:r>
      <w:r w:rsidRPr="00A53D24">
        <w:rPr>
          <w:rFonts w:ascii="Times New Roman" w:hAnsi="Times New Roman"/>
          <w:b/>
          <w:sz w:val="28"/>
          <w:szCs w:val="28"/>
        </w:rPr>
        <w:t>. Требования к потенциальному участнику:</w:t>
      </w:r>
      <w:r w:rsidRPr="00A53D24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</w:p>
    <w:p w:rsidR="00641BBF" w:rsidRDefault="00641BBF" w:rsidP="001247D8">
      <w:pPr>
        <w:pStyle w:val="a5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>1</w:t>
      </w:r>
      <w:r w:rsidR="008A2B65">
        <w:rPr>
          <w:rFonts w:ascii="Times New Roman" w:hAnsi="Times New Roman"/>
          <w:b/>
          <w:bCs/>
          <w:iCs/>
          <w:sz w:val="28"/>
          <w:szCs w:val="28"/>
        </w:rPr>
        <w:t>1</w:t>
      </w:r>
      <w:r w:rsidRPr="00721A08">
        <w:rPr>
          <w:rFonts w:ascii="Times New Roman" w:hAnsi="Times New Roman"/>
          <w:b/>
          <w:bCs/>
          <w:iCs/>
          <w:sz w:val="28"/>
          <w:szCs w:val="28"/>
        </w:rPr>
        <w:t>.1.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EE0918">
        <w:rPr>
          <w:rFonts w:ascii="Times New Roman" w:hAnsi="Times New Roman"/>
          <w:bCs/>
          <w:iCs/>
          <w:sz w:val="28"/>
          <w:szCs w:val="28"/>
        </w:rPr>
        <w:t xml:space="preserve">Участник процедуры закупки должен обладать необходимыми лицензиями или свидетельствами на поставку товаров. Обладать необходимыми сертификатами на товары, являющиеся предметом заключаемого договора. Не находиться в процессе ликвидации (для юридического лица) или быть признанным по решению арбитражного суда несостоятельным (банкротом). Не являться организацией, на имущество которой наложен арест по решению суда, административного органа и (или) экономическая деятельность, которой приостановлена. </w:t>
      </w:r>
    </w:p>
    <w:p w:rsidR="00641BBF" w:rsidRPr="001664B3" w:rsidRDefault="00641BBF" w:rsidP="001247D8">
      <w:pPr>
        <w:pStyle w:val="a5"/>
        <w:tabs>
          <w:tab w:val="left" w:pos="284"/>
        </w:tabs>
        <w:spacing w:after="0" w:line="240" w:lineRule="auto"/>
        <w:ind w:left="0"/>
        <w:jc w:val="both"/>
      </w:pPr>
    </w:p>
    <w:tbl>
      <w:tblPr>
        <w:tblpPr w:leftFromText="180" w:rightFromText="180" w:vertAnchor="text" w:horzAnchor="margin" w:tblpX="108" w:tblpY="113"/>
        <w:tblW w:w="9610" w:type="dxa"/>
        <w:tblLook w:val="04A0"/>
      </w:tblPr>
      <w:tblGrid>
        <w:gridCol w:w="6596"/>
        <w:gridCol w:w="3014"/>
      </w:tblGrid>
      <w:tr w:rsidR="00C73A49" w:rsidRPr="001664B3" w:rsidTr="00641BBF">
        <w:trPr>
          <w:trHeight w:val="559"/>
        </w:trPr>
        <w:tc>
          <w:tcPr>
            <w:tcW w:w="6596" w:type="dxa"/>
          </w:tcPr>
          <w:p w:rsidR="00C73A49" w:rsidRPr="00641BBF" w:rsidRDefault="001C76EE" w:rsidP="001247D8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Командир ОВГСО</w:t>
            </w:r>
            <w:r w:rsidR="00DE4396">
              <w:rPr>
                <w:sz w:val="28"/>
                <w:szCs w:val="28"/>
              </w:rPr>
              <w:t xml:space="preserve"> </w:t>
            </w:r>
            <w:r w:rsidR="00C73A49">
              <w:rPr>
                <w:sz w:val="28"/>
                <w:szCs w:val="28"/>
              </w:rPr>
              <w:t>ОАО «ППГХО»</w:t>
            </w:r>
            <w:r w:rsidR="003D078F">
              <w:rPr>
                <w:sz w:val="28"/>
                <w:szCs w:val="28"/>
              </w:rPr>
              <w:t xml:space="preserve"> </w:t>
            </w:r>
          </w:p>
        </w:tc>
        <w:tc>
          <w:tcPr>
            <w:tcW w:w="3014" w:type="dxa"/>
          </w:tcPr>
          <w:p w:rsidR="00C73A49" w:rsidRDefault="00DE4396" w:rsidP="001247D8">
            <w:pPr>
              <w:ind w:firstLine="709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1C76EE">
              <w:rPr>
                <w:sz w:val="28"/>
                <w:szCs w:val="28"/>
              </w:rPr>
              <w:t>И.Г.Мудрак</w:t>
            </w:r>
          </w:p>
          <w:p w:rsidR="00C73A49" w:rsidRPr="00E11523" w:rsidRDefault="00C73A49" w:rsidP="001247D8">
            <w:pPr>
              <w:ind w:firstLine="709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C73A49" w:rsidRPr="001664B3" w:rsidTr="00641BBF">
        <w:trPr>
          <w:trHeight w:val="438"/>
        </w:trPr>
        <w:tc>
          <w:tcPr>
            <w:tcW w:w="6596" w:type="dxa"/>
          </w:tcPr>
          <w:p w:rsidR="00641BBF" w:rsidRDefault="00641BBF" w:rsidP="001247D8">
            <w:pPr>
              <w:contextualSpacing/>
              <w:jc w:val="both"/>
              <w:rPr>
                <w:sz w:val="28"/>
                <w:szCs w:val="28"/>
              </w:rPr>
            </w:pPr>
          </w:p>
          <w:p w:rsidR="00C73A49" w:rsidRDefault="00C73A49" w:rsidP="001247D8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Согласовано:</w:t>
            </w:r>
          </w:p>
        </w:tc>
        <w:tc>
          <w:tcPr>
            <w:tcW w:w="3014" w:type="dxa"/>
          </w:tcPr>
          <w:p w:rsidR="00C73A49" w:rsidRDefault="00C73A49" w:rsidP="001247D8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C73A49" w:rsidRPr="001664B3" w:rsidTr="00641BBF">
        <w:trPr>
          <w:trHeight w:val="124"/>
        </w:trPr>
        <w:tc>
          <w:tcPr>
            <w:tcW w:w="6596" w:type="dxa"/>
          </w:tcPr>
          <w:p w:rsidR="00C73A49" w:rsidRDefault="00C73A49" w:rsidP="001247D8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014" w:type="dxa"/>
          </w:tcPr>
          <w:p w:rsidR="00C73A49" w:rsidRDefault="00C73A49" w:rsidP="001247D8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</w:tbl>
    <w:p w:rsidR="00FA6B79" w:rsidRDefault="00FA6B79" w:rsidP="001247D8">
      <w:pPr>
        <w:tabs>
          <w:tab w:val="left" w:pos="6379"/>
          <w:tab w:val="left" w:pos="6521"/>
          <w:tab w:val="left" w:pos="6663"/>
        </w:tabs>
        <w:ind w:firstLine="709"/>
        <w:jc w:val="both"/>
        <w:rPr>
          <w:sz w:val="22"/>
          <w:szCs w:val="22"/>
        </w:rPr>
      </w:pPr>
    </w:p>
    <w:p w:rsidR="00FA6B79" w:rsidRPr="00FA6B79" w:rsidRDefault="00FA6B79" w:rsidP="001247D8">
      <w:pPr>
        <w:jc w:val="both"/>
        <w:rPr>
          <w:sz w:val="22"/>
          <w:szCs w:val="22"/>
        </w:rPr>
      </w:pPr>
    </w:p>
    <w:sectPr w:rsidR="00FA6B79" w:rsidRPr="00FA6B79" w:rsidSect="00DF1B14">
      <w:footerReference w:type="default" r:id="rId8"/>
      <w:pgSz w:w="11906" w:h="16838"/>
      <w:pgMar w:top="1134" w:right="567" w:bottom="1134" w:left="1134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3E95" w:rsidRDefault="00043E95" w:rsidP="00980716">
      <w:r>
        <w:separator/>
      </w:r>
    </w:p>
  </w:endnote>
  <w:endnote w:type="continuationSeparator" w:id="0">
    <w:p w:rsidR="00043E95" w:rsidRDefault="00043E95" w:rsidP="009807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4802" w:rsidRDefault="00794802" w:rsidP="00C4478E">
    <w:pPr>
      <w:pStyle w:val="ad"/>
      <w:tabs>
        <w:tab w:val="left" w:pos="8250"/>
      </w:tabs>
      <w:ind w:right="360"/>
      <w:rPr>
        <w:b/>
      </w:rPr>
    </w:pPr>
  </w:p>
  <w:p w:rsidR="00794802" w:rsidRDefault="00794802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3E95" w:rsidRDefault="00043E95" w:rsidP="00980716">
      <w:r>
        <w:separator/>
      </w:r>
    </w:p>
  </w:footnote>
  <w:footnote w:type="continuationSeparator" w:id="0">
    <w:p w:rsidR="00043E95" w:rsidRDefault="00043E95" w:rsidP="009807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alt="http://welcome.hp-ww.com/img/s.gif" style="width:.75pt;height:.75pt;visibility:visible" o:bullet="t">
        <v:imagedata r:id="rId1" o:title="s"/>
      </v:shape>
    </w:pict>
  </w:numPicBullet>
  <w:abstractNum w:abstractNumId="0">
    <w:nsid w:val="FFFFFF89"/>
    <w:multiLevelType w:val="singleLevel"/>
    <w:tmpl w:val="C5C0E8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5437D76"/>
    <w:multiLevelType w:val="hybridMultilevel"/>
    <w:tmpl w:val="A8A071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000EA6"/>
    <w:multiLevelType w:val="hybridMultilevel"/>
    <w:tmpl w:val="368ACB0E"/>
    <w:lvl w:ilvl="0" w:tplc="CA3CE42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1DC2532B"/>
    <w:multiLevelType w:val="hybridMultilevel"/>
    <w:tmpl w:val="A8A412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402CC3"/>
    <w:multiLevelType w:val="hybridMultilevel"/>
    <w:tmpl w:val="00E80210"/>
    <w:lvl w:ilvl="0" w:tplc="CA3CE4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C971E0"/>
    <w:multiLevelType w:val="hybridMultilevel"/>
    <w:tmpl w:val="AB86A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F65215A"/>
    <w:multiLevelType w:val="hybridMultilevel"/>
    <w:tmpl w:val="60A4D6AC"/>
    <w:lvl w:ilvl="0" w:tplc="0188087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8AE8FB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564C1D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692A5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6E7BF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800F3E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2ACD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22FB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038720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4F8A18EB"/>
    <w:multiLevelType w:val="hybridMultilevel"/>
    <w:tmpl w:val="57B05AC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5BAC0CEB"/>
    <w:multiLevelType w:val="hybridMultilevel"/>
    <w:tmpl w:val="818A30E2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>
    <w:nsid w:val="74F402C2"/>
    <w:multiLevelType w:val="hybridMultilevel"/>
    <w:tmpl w:val="66B6AF52"/>
    <w:lvl w:ilvl="0" w:tplc="4AC00C3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5"/>
  </w:num>
  <w:num w:numId="4">
    <w:abstractNumId w:val="8"/>
  </w:num>
  <w:num w:numId="5">
    <w:abstractNumId w:val="9"/>
  </w:num>
  <w:num w:numId="6">
    <w:abstractNumId w:val="2"/>
  </w:num>
  <w:num w:numId="7">
    <w:abstractNumId w:val="4"/>
  </w:num>
  <w:num w:numId="8">
    <w:abstractNumId w:val="0"/>
  </w:num>
  <w:num w:numId="9">
    <w:abstractNumId w:val="3"/>
  </w:num>
  <w:num w:numId="10">
    <w:abstractNumId w:val="1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572"/>
    <w:rsid w:val="000015DA"/>
    <w:rsid w:val="00017C5E"/>
    <w:rsid w:val="00042876"/>
    <w:rsid w:val="00043E95"/>
    <w:rsid w:val="0005423D"/>
    <w:rsid w:val="00062534"/>
    <w:rsid w:val="0007222B"/>
    <w:rsid w:val="000723AE"/>
    <w:rsid w:val="0007641B"/>
    <w:rsid w:val="00077CFC"/>
    <w:rsid w:val="00095864"/>
    <w:rsid w:val="000B3685"/>
    <w:rsid w:val="000B6F81"/>
    <w:rsid w:val="000D61DB"/>
    <w:rsid w:val="000E20DB"/>
    <w:rsid w:val="000E2BD3"/>
    <w:rsid w:val="000F676B"/>
    <w:rsid w:val="000F6A87"/>
    <w:rsid w:val="001004CE"/>
    <w:rsid w:val="00100EBB"/>
    <w:rsid w:val="00104D1F"/>
    <w:rsid w:val="00111703"/>
    <w:rsid w:val="001150AB"/>
    <w:rsid w:val="001247D8"/>
    <w:rsid w:val="00126817"/>
    <w:rsid w:val="0015259B"/>
    <w:rsid w:val="00155A7E"/>
    <w:rsid w:val="0016084C"/>
    <w:rsid w:val="00160DD7"/>
    <w:rsid w:val="001662A5"/>
    <w:rsid w:val="001664B3"/>
    <w:rsid w:val="00166CD0"/>
    <w:rsid w:val="00180B00"/>
    <w:rsid w:val="00181B99"/>
    <w:rsid w:val="001840C5"/>
    <w:rsid w:val="00185712"/>
    <w:rsid w:val="00190427"/>
    <w:rsid w:val="00190954"/>
    <w:rsid w:val="001A489C"/>
    <w:rsid w:val="001A4ED1"/>
    <w:rsid w:val="001A506B"/>
    <w:rsid w:val="001C3E70"/>
    <w:rsid w:val="001C6E89"/>
    <w:rsid w:val="001C76EE"/>
    <w:rsid w:val="001D05A0"/>
    <w:rsid w:val="001E2111"/>
    <w:rsid w:val="001E3461"/>
    <w:rsid w:val="001E4DC4"/>
    <w:rsid w:val="001E5AEC"/>
    <w:rsid w:val="001F09C5"/>
    <w:rsid w:val="001F1B0D"/>
    <w:rsid w:val="001F1D22"/>
    <w:rsid w:val="00207645"/>
    <w:rsid w:val="00207837"/>
    <w:rsid w:val="0022155E"/>
    <w:rsid w:val="00232199"/>
    <w:rsid w:val="0024029C"/>
    <w:rsid w:val="00254F27"/>
    <w:rsid w:val="00260EEF"/>
    <w:rsid w:val="002611B7"/>
    <w:rsid w:val="00266882"/>
    <w:rsid w:val="00280B4E"/>
    <w:rsid w:val="00281BC3"/>
    <w:rsid w:val="00281C3B"/>
    <w:rsid w:val="00294C7B"/>
    <w:rsid w:val="00296140"/>
    <w:rsid w:val="002B0267"/>
    <w:rsid w:val="002B548B"/>
    <w:rsid w:val="002B6CE7"/>
    <w:rsid w:val="002C6C26"/>
    <w:rsid w:val="002E274F"/>
    <w:rsid w:val="002E5B1C"/>
    <w:rsid w:val="002F09E0"/>
    <w:rsid w:val="002F1B4F"/>
    <w:rsid w:val="0031482E"/>
    <w:rsid w:val="00322114"/>
    <w:rsid w:val="00326390"/>
    <w:rsid w:val="00330B0A"/>
    <w:rsid w:val="00332750"/>
    <w:rsid w:val="00337426"/>
    <w:rsid w:val="00345383"/>
    <w:rsid w:val="00373F63"/>
    <w:rsid w:val="00377494"/>
    <w:rsid w:val="0038163D"/>
    <w:rsid w:val="00382977"/>
    <w:rsid w:val="003907E5"/>
    <w:rsid w:val="003A01AF"/>
    <w:rsid w:val="003A1E69"/>
    <w:rsid w:val="003A2146"/>
    <w:rsid w:val="003A6D14"/>
    <w:rsid w:val="003B0168"/>
    <w:rsid w:val="003B21C6"/>
    <w:rsid w:val="003B359B"/>
    <w:rsid w:val="003B7167"/>
    <w:rsid w:val="003C02EF"/>
    <w:rsid w:val="003C0D2D"/>
    <w:rsid w:val="003C0F8D"/>
    <w:rsid w:val="003D078F"/>
    <w:rsid w:val="003E2AA5"/>
    <w:rsid w:val="003E3701"/>
    <w:rsid w:val="003F384C"/>
    <w:rsid w:val="003F3860"/>
    <w:rsid w:val="00400A48"/>
    <w:rsid w:val="00413FAB"/>
    <w:rsid w:val="0041402A"/>
    <w:rsid w:val="00414530"/>
    <w:rsid w:val="0041546B"/>
    <w:rsid w:val="00415765"/>
    <w:rsid w:val="004161DB"/>
    <w:rsid w:val="00420203"/>
    <w:rsid w:val="00433602"/>
    <w:rsid w:val="00433E0A"/>
    <w:rsid w:val="00436652"/>
    <w:rsid w:val="00450469"/>
    <w:rsid w:val="00451A8D"/>
    <w:rsid w:val="00455AED"/>
    <w:rsid w:val="00460F94"/>
    <w:rsid w:val="00491DAB"/>
    <w:rsid w:val="00495F5D"/>
    <w:rsid w:val="004B6C52"/>
    <w:rsid w:val="004B7770"/>
    <w:rsid w:val="004C70EE"/>
    <w:rsid w:val="004D0112"/>
    <w:rsid w:val="004D0535"/>
    <w:rsid w:val="004E1339"/>
    <w:rsid w:val="004E4712"/>
    <w:rsid w:val="004E6A9D"/>
    <w:rsid w:val="004E6F8F"/>
    <w:rsid w:val="004F0DC7"/>
    <w:rsid w:val="004F2C2B"/>
    <w:rsid w:val="004F7708"/>
    <w:rsid w:val="005027C1"/>
    <w:rsid w:val="00506B63"/>
    <w:rsid w:val="00510503"/>
    <w:rsid w:val="00512D87"/>
    <w:rsid w:val="005222AB"/>
    <w:rsid w:val="00524CFE"/>
    <w:rsid w:val="005369BD"/>
    <w:rsid w:val="005407BE"/>
    <w:rsid w:val="005557EC"/>
    <w:rsid w:val="005560DD"/>
    <w:rsid w:val="00556830"/>
    <w:rsid w:val="00561845"/>
    <w:rsid w:val="005734EA"/>
    <w:rsid w:val="00584D58"/>
    <w:rsid w:val="00584FD2"/>
    <w:rsid w:val="00594CFD"/>
    <w:rsid w:val="005A5B79"/>
    <w:rsid w:val="005A6BE5"/>
    <w:rsid w:val="005B0152"/>
    <w:rsid w:val="005B07BA"/>
    <w:rsid w:val="005B099A"/>
    <w:rsid w:val="005C4322"/>
    <w:rsid w:val="005D0B67"/>
    <w:rsid w:val="005D21F0"/>
    <w:rsid w:val="005D5D84"/>
    <w:rsid w:val="005D706A"/>
    <w:rsid w:val="006001CF"/>
    <w:rsid w:val="00601E7B"/>
    <w:rsid w:val="00610299"/>
    <w:rsid w:val="0061203E"/>
    <w:rsid w:val="006206A8"/>
    <w:rsid w:val="00632651"/>
    <w:rsid w:val="006372BE"/>
    <w:rsid w:val="00637DA7"/>
    <w:rsid w:val="00640E75"/>
    <w:rsid w:val="00641BBF"/>
    <w:rsid w:val="00647470"/>
    <w:rsid w:val="006640B2"/>
    <w:rsid w:val="00664778"/>
    <w:rsid w:val="006774C2"/>
    <w:rsid w:val="006777BA"/>
    <w:rsid w:val="00680BE7"/>
    <w:rsid w:val="006A1C10"/>
    <w:rsid w:val="006A1EDD"/>
    <w:rsid w:val="006A7F1F"/>
    <w:rsid w:val="006B0EC9"/>
    <w:rsid w:val="0070063D"/>
    <w:rsid w:val="0070250C"/>
    <w:rsid w:val="00710269"/>
    <w:rsid w:val="007219F2"/>
    <w:rsid w:val="00725B6C"/>
    <w:rsid w:val="007341D7"/>
    <w:rsid w:val="007454B4"/>
    <w:rsid w:val="00747C28"/>
    <w:rsid w:val="00751C1A"/>
    <w:rsid w:val="0075350F"/>
    <w:rsid w:val="00757808"/>
    <w:rsid w:val="00761529"/>
    <w:rsid w:val="00773021"/>
    <w:rsid w:val="00773703"/>
    <w:rsid w:val="007909E6"/>
    <w:rsid w:val="00794802"/>
    <w:rsid w:val="007A0358"/>
    <w:rsid w:val="007A5CA6"/>
    <w:rsid w:val="007A640C"/>
    <w:rsid w:val="007A7218"/>
    <w:rsid w:val="007B2A51"/>
    <w:rsid w:val="007B709F"/>
    <w:rsid w:val="007C1B23"/>
    <w:rsid w:val="007C1CAF"/>
    <w:rsid w:val="007C6488"/>
    <w:rsid w:val="007E3CE8"/>
    <w:rsid w:val="007F0246"/>
    <w:rsid w:val="007F02C4"/>
    <w:rsid w:val="007F31C3"/>
    <w:rsid w:val="007F529B"/>
    <w:rsid w:val="0080609F"/>
    <w:rsid w:val="008062FB"/>
    <w:rsid w:val="00806F3E"/>
    <w:rsid w:val="00813DB2"/>
    <w:rsid w:val="00814588"/>
    <w:rsid w:val="00816160"/>
    <w:rsid w:val="00820889"/>
    <w:rsid w:val="008212C8"/>
    <w:rsid w:val="00831E2F"/>
    <w:rsid w:val="00835589"/>
    <w:rsid w:val="008552F2"/>
    <w:rsid w:val="008714D6"/>
    <w:rsid w:val="0087250A"/>
    <w:rsid w:val="0087274C"/>
    <w:rsid w:val="00880EDC"/>
    <w:rsid w:val="00892B4E"/>
    <w:rsid w:val="008A2B65"/>
    <w:rsid w:val="008A6EBF"/>
    <w:rsid w:val="008A7599"/>
    <w:rsid w:val="008B086B"/>
    <w:rsid w:val="008B30B6"/>
    <w:rsid w:val="008B4C8F"/>
    <w:rsid w:val="008C02EF"/>
    <w:rsid w:val="008C2979"/>
    <w:rsid w:val="008C2D27"/>
    <w:rsid w:val="008E185C"/>
    <w:rsid w:val="008E205E"/>
    <w:rsid w:val="008E73B8"/>
    <w:rsid w:val="008F23B0"/>
    <w:rsid w:val="008F454E"/>
    <w:rsid w:val="0090774A"/>
    <w:rsid w:val="00913456"/>
    <w:rsid w:val="00913664"/>
    <w:rsid w:val="00916461"/>
    <w:rsid w:val="00920A5B"/>
    <w:rsid w:val="00923CE0"/>
    <w:rsid w:val="009369B2"/>
    <w:rsid w:val="0094419B"/>
    <w:rsid w:val="0096008A"/>
    <w:rsid w:val="0096256B"/>
    <w:rsid w:val="00967537"/>
    <w:rsid w:val="009738C7"/>
    <w:rsid w:val="009751AC"/>
    <w:rsid w:val="009803EC"/>
    <w:rsid w:val="00980716"/>
    <w:rsid w:val="00985193"/>
    <w:rsid w:val="009A4950"/>
    <w:rsid w:val="009A4E4A"/>
    <w:rsid w:val="009B1B33"/>
    <w:rsid w:val="009C69B0"/>
    <w:rsid w:val="009D1723"/>
    <w:rsid w:val="009D48CB"/>
    <w:rsid w:val="009D7856"/>
    <w:rsid w:val="009E1FB9"/>
    <w:rsid w:val="009F3572"/>
    <w:rsid w:val="00A001BD"/>
    <w:rsid w:val="00A008B6"/>
    <w:rsid w:val="00A22C31"/>
    <w:rsid w:val="00A236D9"/>
    <w:rsid w:val="00A26CB5"/>
    <w:rsid w:val="00A3095A"/>
    <w:rsid w:val="00A3306E"/>
    <w:rsid w:val="00A47618"/>
    <w:rsid w:val="00A4799A"/>
    <w:rsid w:val="00A5136C"/>
    <w:rsid w:val="00A515C1"/>
    <w:rsid w:val="00A53D24"/>
    <w:rsid w:val="00A631BE"/>
    <w:rsid w:val="00A709AE"/>
    <w:rsid w:val="00A714EF"/>
    <w:rsid w:val="00A71BA6"/>
    <w:rsid w:val="00A80642"/>
    <w:rsid w:val="00A81870"/>
    <w:rsid w:val="00A82547"/>
    <w:rsid w:val="00A83FE5"/>
    <w:rsid w:val="00A84361"/>
    <w:rsid w:val="00A8638F"/>
    <w:rsid w:val="00A92822"/>
    <w:rsid w:val="00A97072"/>
    <w:rsid w:val="00AA5C6C"/>
    <w:rsid w:val="00AA7539"/>
    <w:rsid w:val="00AB086F"/>
    <w:rsid w:val="00AB2F7E"/>
    <w:rsid w:val="00AB7163"/>
    <w:rsid w:val="00AC555C"/>
    <w:rsid w:val="00AE4380"/>
    <w:rsid w:val="00AF0F4C"/>
    <w:rsid w:val="00AF1488"/>
    <w:rsid w:val="00B15A61"/>
    <w:rsid w:val="00B45186"/>
    <w:rsid w:val="00B5015D"/>
    <w:rsid w:val="00B50E7B"/>
    <w:rsid w:val="00B54591"/>
    <w:rsid w:val="00B56746"/>
    <w:rsid w:val="00B577EA"/>
    <w:rsid w:val="00B627D0"/>
    <w:rsid w:val="00B65373"/>
    <w:rsid w:val="00B7217C"/>
    <w:rsid w:val="00B7571A"/>
    <w:rsid w:val="00B81A07"/>
    <w:rsid w:val="00BB2350"/>
    <w:rsid w:val="00BB25A1"/>
    <w:rsid w:val="00BB7862"/>
    <w:rsid w:val="00BC2F0D"/>
    <w:rsid w:val="00BC3419"/>
    <w:rsid w:val="00BC7A7B"/>
    <w:rsid w:val="00BD3964"/>
    <w:rsid w:val="00BD4516"/>
    <w:rsid w:val="00BE4351"/>
    <w:rsid w:val="00BE70EE"/>
    <w:rsid w:val="00BF4338"/>
    <w:rsid w:val="00C040B0"/>
    <w:rsid w:val="00C046A1"/>
    <w:rsid w:val="00C058FF"/>
    <w:rsid w:val="00C05F17"/>
    <w:rsid w:val="00C07BE1"/>
    <w:rsid w:val="00C12D50"/>
    <w:rsid w:val="00C179C2"/>
    <w:rsid w:val="00C21DC7"/>
    <w:rsid w:val="00C24460"/>
    <w:rsid w:val="00C25B80"/>
    <w:rsid w:val="00C27C39"/>
    <w:rsid w:val="00C305D7"/>
    <w:rsid w:val="00C32E2B"/>
    <w:rsid w:val="00C43419"/>
    <w:rsid w:val="00C4478E"/>
    <w:rsid w:val="00C4600A"/>
    <w:rsid w:val="00C4750B"/>
    <w:rsid w:val="00C50A4B"/>
    <w:rsid w:val="00C5248B"/>
    <w:rsid w:val="00C56F05"/>
    <w:rsid w:val="00C6074B"/>
    <w:rsid w:val="00C6235C"/>
    <w:rsid w:val="00C6627C"/>
    <w:rsid w:val="00C672A8"/>
    <w:rsid w:val="00C73A49"/>
    <w:rsid w:val="00C836A7"/>
    <w:rsid w:val="00C9412B"/>
    <w:rsid w:val="00C96AB2"/>
    <w:rsid w:val="00CA0F43"/>
    <w:rsid w:val="00CA1966"/>
    <w:rsid w:val="00CB3891"/>
    <w:rsid w:val="00CD072D"/>
    <w:rsid w:val="00CF231E"/>
    <w:rsid w:val="00CF2482"/>
    <w:rsid w:val="00D02A6D"/>
    <w:rsid w:val="00D1427F"/>
    <w:rsid w:val="00D16DA4"/>
    <w:rsid w:val="00D22758"/>
    <w:rsid w:val="00D27BE4"/>
    <w:rsid w:val="00D31338"/>
    <w:rsid w:val="00D3494A"/>
    <w:rsid w:val="00D406A6"/>
    <w:rsid w:val="00D41D6E"/>
    <w:rsid w:val="00D41FAD"/>
    <w:rsid w:val="00D46182"/>
    <w:rsid w:val="00D80518"/>
    <w:rsid w:val="00D9509B"/>
    <w:rsid w:val="00DA3C1D"/>
    <w:rsid w:val="00DB6E4E"/>
    <w:rsid w:val="00DC51C9"/>
    <w:rsid w:val="00DC54FD"/>
    <w:rsid w:val="00DD3BF3"/>
    <w:rsid w:val="00DE1363"/>
    <w:rsid w:val="00DE4396"/>
    <w:rsid w:val="00DE61D7"/>
    <w:rsid w:val="00DF1B14"/>
    <w:rsid w:val="00DF222B"/>
    <w:rsid w:val="00DF3D66"/>
    <w:rsid w:val="00E0737A"/>
    <w:rsid w:val="00E0750E"/>
    <w:rsid w:val="00E10F6D"/>
    <w:rsid w:val="00E11523"/>
    <w:rsid w:val="00E23B0B"/>
    <w:rsid w:val="00E31BDC"/>
    <w:rsid w:val="00E325CD"/>
    <w:rsid w:val="00E32E43"/>
    <w:rsid w:val="00E36764"/>
    <w:rsid w:val="00E40C5A"/>
    <w:rsid w:val="00E44BF6"/>
    <w:rsid w:val="00E556DD"/>
    <w:rsid w:val="00E64F68"/>
    <w:rsid w:val="00E774DF"/>
    <w:rsid w:val="00E915E9"/>
    <w:rsid w:val="00E936DE"/>
    <w:rsid w:val="00EA072F"/>
    <w:rsid w:val="00EA126F"/>
    <w:rsid w:val="00EB2C34"/>
    <w:rsid w:val="00EC3573"/>
    <w:rsid w:val="00ED6F35"/>
    <w:rsid w:val="00ED7D49"/>
    <w:rsid w:val="00EE353A"/>
    <w:rsid w:val="00EE617B"/>
    <w:rsid w:val="00EF1918"/>
    <w:rsid w:val="00EF2C01"/>
    <w:rsid w:val="00EF5A36"/>
    <w:rsid w:val="00EF6D2D"/>
    <w:rsid w:val="00F17394"/>
    <w:rsid w:val="00F227E3"/>
    <w:rsid w:val="00F235BD"/>
    <w:rsid w:val="00F23AEE"/>
    <w:rsid w:val="00F2595E"/>
    <w:rsid w:val="00F32566"/>
    <w:rsid w:val="00F33C55"/>
    <w:rsid w:val="00F34D60"/>
    <w:rsid w:val="00F34F1C"/>
    <w:rsid w:val="00F706B0"/>
    <w:rsid w:val="00F815D4"/>
    <w:rsid w:val="00F9606D"/>
    <w:rsid w:val="00F96DEE"/>
    <w:rsid w:val="00FA6B79"/>
    <w:rsid w:val="00FB0D9B"/>
    <w:rsid w:val="00FB6B59"/>
    <w:rsid w:val="00FC4B14"/>
    <w:rsid w:val="00FC6140"/>
    <w:rsid w:val="00FC63C4"/>
    <w:rsid w:val="00FE2B03"/>
    <w:rsid w:val="00FF555A"/>
    <w:rsid w:val="00FF5611"/>
    <w:rsid w:val="00FF7B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1E3461"/>
    <w:pPr>
      <w:keepNext/>
      <w:spacing w:before="480"/>
      <w:outlineLvl w:val="0"/>
    </w:pPr>
    <w:rPr>
      <w:rFonts w:ascii="Calibri" w:eastAsiaTheme="minorHAnsi" w:hAnsi="Calibri"/>
      <w:b/>
      <w:bCs/>
      <w:color w:val="57420A"/>
      <w:kern w:val="36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customStyle="1" w:styleId="ConsTitle">
    <w:name w:val="ConsTitle"/>
    <w:rsid w:val="00D46182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1">
    <w:name w:val="Без интервала1"/>
    <w:rsid w:val="00E936DE"/>
    <w:pPr>
      <w:ind w:firstLine="567"/>
      <w:jc w:val="both"/>
    </w:pPr>
    <w:rPr>
      <w:rFonts w:ascii="Arial" w:hAnsi="Arial"/>
      <w:sz w:val="24"/>
      <w:szCs w:val="22"/>
      <w:lang w:eastAsia="en-US"/>
    </w:rPr>
  </w:style>
  <w:style w:type="paragraph" w:styleId="a6">
    <w:name w:val="Title"/>
    <w:basedOn w:val="a"/>
    <w:next w:val="a"/>
    <w:link w:val="a7"/>
    <w:qFormat/>
    <w:rsid w:val="0043360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rsid w:val="004336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8">
    <w:name w:val="Hyperlink"/>
    <w:basedOn w:val="a0"/>
    <w:uiPriority w:val="99"/>
    <w:unhideWhenUsed/>
    <w:rsid w:val="00207645"/>
    <w:rPr>
      <w:color w:val="0000FF"/>
      <w:u w:val="single"/>
    </w:rPr>
  </w:style>
  <w:style w:type="character" w:styleId="a9">
    <w:name w:val="Strong"/>
    <w:basedOn w:val="a0"/>
    <w:uiPriority w:val="22"/>
    <w:qFormat/>
    <w:rsid w:val="00330B0A"/>
    <w:rPr>
      <w:b/>
      <w:bCs/>
    </w:rPr>
  </w:style>
  <w:style w:type="paragraph" w:styleId="aa">
    <w:name w:val="Normal (Web)"/>
    <w:basedOn w:val="a"/>
    <w:uiPriority w:val="99"/>
    <w:unhideWhenUsed/>
    <w:rsid w:val="00330B0A"/>
    <w:pPr>
      <w:spacing w:before="100" w:beforeAutospacing="1" w:after="100" w:afterAutospacing="1"/>
    </w:pPr>
  </w:style>
  <w:style w:type="paragraph" w:styleId="ab">
    <w:name w:val="header"/>
    <w:basedOn w:val="a"/>
    <w:link w:val="ac"/>
    <w:uiPriority w:val="99"/>
    <w:rsid w:val="0098071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980716"/>
    <w:rPr>
      <w:sz w:val="24"/>
      <w:szCs w:val="24"/>
    </w:rPr>
  </w:style>
  <w:style w:type="paragraph" w:styleId="ad">
    <w:name w:val="footer"/>
    <w:basedOn w:val="a"/>
    <w:link w:val="ae"/>
    <w:uiPriority w:val="99"/>
    <w:rsid w:val="0098071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980716"/>
    <w:rPr>
      <w:sz w:val="24"/>
      <w:szCs w:val="24"/>
    </w:rPr>
  </w:style>
  <w:style w:type="paragraph" w:styleId="3">
    <w:name w:val="Body Text Indent 3"/>
    <w:basedOn w:val="a"/>
    <w:link w:val="30"/>
    <w:rsid w:val="005734EA"/>
    <w:pPr>
      <w:ind w:firstLine="709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5734EA"/>
    <w:rPr>
      <w:sz w:val="24"/>
    </w:rPr>
  </w:style>
  <w:style w:type="paragraph" w:styleId="af">
    <w:name w:val="Body Text"/>
    <w:basedOn w:val="a"/>
    <w:link w:val="af0"/>
    <w:rsid w:val="00491DAB"/>
    <w:pPr>
      <w:spacing w:after="120"/>
    </w:pPr>
  </w:style>
  <w:style w:type="character" w:customStyle="1" w:styleId="af0">
    <w:name w:val="Основной текст Знак"/>
    <w:basedOn w:val="a0"/>
    <w:link w:val="af"/>
    <w:rsid w:val="00491DAB"/>
    <w:rPr>
      <w:sz w:val="24"/>
      <w:szCs w:val="24"/>
    </w:rPr>
  </w:style>
  <w:style w:type="character" w:customStyle="1" w:styleId="dfaq1">
    <w:name w:val="dfaq1"/>
    <w:basedOn w:val="a0"/>
    <w:rsid w:val="00EF6D2D"/>
  </w:style>
  <w:style w:type="paragraph" w:customStyle="1" w:styleId="12">
    <w:name w:val="Основной текст с отступом1"/>
    <w:basedOn w:val="a"/>
    <w:rsid w:val="00EF6D2D"/>
    <w:pPr>
      <w:ind w:firstLine="709"/>
      <w:jc w:val="both"/>
    </w:pPr>
    <w:rPr>
      <w:sz w:val="28"/>
      <w:szCs w:val="28"/>
    </w:rPr>
  </w:style>
  <w:style w:type="character" w:customStyle="1" w:styleId="b-gurufiltersfilter-name">
    <w:name w:val="b-gurufilters__filter-name"/>
    <w:basedOn w:val="a0"/>
    <w:rsid w:val="00D406A6"/>
  </w:style>
  <w:style w:type="character" w:customStyle="1" w:styleId="b-more">
    <w:name w:val="b-more"/>
    <w:basedOn w:val="a0"/>
    <w:rsid w:val="004B7770"/>
  </w:style>
  <w:style w:type="character" w:customStyle="1" w:styleId="b-moretext">
    <w:name w:val="b-more__text"/>
    <w:basedOn w:val="a0"/>
    <w:rsid w:val="004B7770"/>
  </w:style>
  <w:style w:type="character" w:customStyle="1" w:styleId="b-morecollapse">
    <w:name w:val="b-more__collapse"/>
    <w:basedOn w:val="a0"/>
    <w:rsid w:val="004B7770"/>
  </w:style>
  <w:style w:type="paragraph" w:styleId="af1">
    <w:name w:val="Balloon Text"/>
    <w:basedOn w:val="a"/>
    <w:link w:val="af2"/>
    <w:rsid w:val="005D706A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5D706A"/>
    <w:rPr>
      <w:rFonts w:ascii="Tahoma" w:hAnsi="Tahoma" w:cs="Tahoma"/>
      <w:sz w:val="16"/>
      <w:szCs w:val="16"/>
    </w:rPr>
  </w:style>
  <w:style w:type="character" w:customStyle="1" w:styleId="FontStyle11">
    <w:name w:val="Font Style11"/>
    <w:basedOn w:val="a0"/>
    <w:uiPriority w:val="99"/>
    <w:rsid w:val="009B1B33"/>
    <w:rPr>
      <w:rFonts w:ascii="Times New Roman" w:hAnsi="Times New Roman" w:cs="Times New Roman" w:hint="default"/>
    </w:rPr>
  </w:style>
  <w:style w:type="character" w:customStyle="1" w:styleId="10">
    <w:name w:val="Заголовок 1 Знак"/>
    <w:basedOn w:val="a0"/>
    <w:link w:val="1"/>
    <w:uiPriority w:val="9"/>
    <w:rsid w:val="001E3461"/>
    <w:rPr>
      <w:rFonts w:ascii="Calibri" w:eastAsiaTheme="minorHAnsi" w:hAnsi="Calibri"/>
      <w:b/>
      <w:bCs/>
      <w:color w:val="57420A"/>
      <w:kern w:val="36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0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80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53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4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301050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77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487121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06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58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0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6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33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34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6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9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28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7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0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1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50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2C969B-0ED2-4787-98D3-BB8764D7F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950</Words>
  <Characters>5416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6354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Еж</dc:creator>
  <cp:keywords/>
  <dc:description/>
  <cp:lastModifiedBy>SizovVV</cp:lastModifiedBy>
  <cp:revision>6</cp:revision>
  <cp:lastPrinted>2012-11-16T10:10:00Z</cp:lastPrinted>
  <dcterms:created xsi:type="dcterms:W3CDTF">2013-01-22T05:38:00Z</dcterms:created>
  <dcterms:modified xsi:type="dcterms:W3CDTF">2013-01-23T05:49:00Z</dcterms:modified>
</cp:coreProperties>
</file>